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11" w:rsidRPr="008A34B4" w:rsidRDefault="00C329FE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437B11" w:rsidRPr="008A34B4">
        <w:rPr>
          <w:rFonts w:ascii="Times New Roman" w:hAnsi="Times New Roman"/>
          <w:sz w:val="16"/>
          <w:szCs w:val="16"/>
        </w:rPr>
        <w:t xml:space="preserve">Приложение      к постановлению главы  </w:t>
      </w:r>
    </w:p>
    <w:p w:rsidR="00437B11" w:rsidRPr="008A34B4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 xml:space="preserve">Администрации сельского поселения  </w:t>
      </w:r>
    </w:p>
    <w:p w:rsidR="00437B11" w:rsidRPr="008A34B4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 xml:space="preserve">      </w:t>
      </w:r>
      <w:r w:rsidRPr="008A34B4">
        <w:rPr>
          <w:rFonts w:ascii="Times New Roman" w:hAnsi="Times New Roman"/>
          <w:sz w:val="16"/>
          <w:szCs w:val="16"/>
          <w:lang w:val="be-BY"/>
        </w:rPr>
        <w:t xml:space="preserve">Куганакбашевский </w:t>
      </w:r>
      <w:r w:rsidRPr="008A34B4">
        <w:rPr>
          <w:rFonts w:ascii="Times New Roman" w:hAnsi="Times New Roman"/>
          <w:sz w:val="16"/>
          <w:szCs w:val="16"/>
        </w:rPr>
        <w:t>сельсовет муниципального района</w:t>
      </w:r>
    </w:p>
    <w:p w:rsidR="00437B11" w:rsidRPr="008A34B4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>Стерлибашевский район Республики Башкортостан</w:t>
      </w:r>
    </w:p>
    <w:p w:rsidR="00437B11" w:rsidRDefault="00437B11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A34B4">
        <w:rPr>
          <w:rFonts w:ascii="Times New Roman" w:hAnsi="Times New Roman"/>
          <w:sz w:val="16"/>
          <w:szCs w:val="16"/>
        </w:rPr>
        <w:t xml:space="preserve">№    </w:t>
      </w:r>
      <w:r w:rsidR="00C329FE">
        <w:rPr>
          <w:rFonts w:ascii="Times New Roman" w:hAnsi="Times New Roman"/>
          <w:sz w:val="16"/>
          <w:szCs w:val="16"/>
          <w:lang w:val="be-BY"/>
        </w:rPr>
        <w:t>74</w:t>
      </w:r>
      <w:r w:rsidRPr="008A34B4">
        <w:rPr>
          <w:rFonts w:ascii="Times New Roman" w:hAnsi="Times New Roman"/>
          <w:sz w:val="16"/>
          <w:szCs w:val="16"/>
          <w:lang w:val="be-BY"/>
        </w:rPr>
        <w:t xml:space="preserve"> </w:t>
      </w:r>
      <w:r w:rsidRPr="008A34B4">
        <w:rPr>
          <w:rFonts w:ascii="Times New Roman" w:hAnsi="Times New Roman"/>
          <w:sz w:val="16"/>
          <w:szCs w:val="16"/>
        </w:rPr>
        <w:t xml:space="preserve"> от  </w:t>
      </w:r>
      <w:r w:rsidR="00C329FE">
        <w:rPr>
          <w:rFonts w:ascii="Times New Roman" w:hAnsi="Times New Roman"/>
          <w:sz w:val="16"/>
          <w:szCs w:val="16"/>
          <w:lang w:val="be-BY"/>
        </w:rPr>
        <w:t>19.12.</w:t>
      </w:r>
      <w:r w:rsidRPr="008A34B4">
        <w:rPr>
          <w:rFonts w:ascii="Times New Roman" w:hAnsi="Times New Roman"/>
          <w:sz w:val="16"/>
          <w:szCs w:val="16"/>
          <w:lang w:val="be-BY"/>
        </w:rPr>
        <w:t>2013</w:t>
      </w:r>
      <w:r w:rsidRPr="008A34B4">
        <w:rPr>
          <w:rFonts w:ascii="Times New Roman" w:hAnsi="Times New Roman"/>
          <w:sz w:val="16"/>
          <w:szCs w:val="16"/>
        </w:rPr>
        <w:t xml:space="preserve">   года</w:t>
      </w:r>
    </w:p>
    <w:p w:rsidR="00825234" w:rsidRPr="008A34B4" w:rsidRDefault="00825234" w:rsidP="0082523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37B11" w:rsidRPr="00F05B31" w:rsidRDefault="00437B11" w:rsidP="007003D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16"/>
          <w:szCs w:val="16"/>
        </w:rPr>
      </w:pPr>
      <w:r w:rsidRPr="00F05B31">
        <w:rPr>
          <w:rFonts w:ascii="Times New Roman" w:hAnsi="Times New Roman"/>
          <w:sz w:val="16"/>
          <w:szCs w:val="16"/>
        </w:rPr>
        <w:t>Перечень муниципальных услуг, предоставляемых администрацией сельского поселения Куганакбашевский сельсовет муниципального района Стерлибашевский  район Республики Башкортостан</w:t>
      </w:r>
    </w:p>
    <w:p w:rsidR="00437B11" w:rsidRPr="00F05B31" w:rsidRDefault="00437B11" w:rsidP="008A34B4">
      <w:pPr>
        <w:pStyle w:val="a5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482"/>
        <w:gridCol w:w="1539"/>
        <w:gridCol w:w="2140"/>
        <w:gridCol w:w="2227"/>
        <w:gridCol w:w="2227"/>
        <w:gridCol w:w="1109"/>
        <w:gridCol w:w="1106"/>
        <w:gridCol w:w="1096"/>
        <w:gridCol w:w="1205"/>
      </w:tblGrid>
      <w:tr w:rsidR="00437B11" w:rsidRPr="00F05B31" w:rsidTr="002F3C13">
        <w:tc>
          <w:tcPr>
            <w:tcW w:w="142" w:type="pct"/>
            <w:vAlign w:val="center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№</w:t>
            </w:r>
          </w:p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Наименование муниципальной услуги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(функции)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6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br/>
              <w:t>(</w:t>
            </w:r>
            <w:proofErr w:type="gramStart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исполняющий</w:t>
            </w:r>
            <w:proofErr w:type="gramEnd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356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5B31">
                <w:rPr>
                  <w:rFonts w:ascii="Times New Roman" w:hAnsi="Times New Roman"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35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Межведомственное взаимодействие</w:t>
            </w:r>
          </w:p>
        </w:tc>
        <w:tc>
          <w:tcPr>
            <w:tcW w:w="352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Предоставление услуги в МФЦ</w:t>
            </w:r>
          </w:p>
        </w:tc>
        <w:tc>
          <w:tcPr>
            <w:tcW w:w="3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Стоимость предоставления услуги</w:t>
            </w:r>
          </w:p>
        </w:tc>
      </w:tr>
      <w:tr w:rsidR="00437B11" w:rsidRPr="00F05B31" w:rsidTr="002F3C13">
        <w:tc>
          <w:tcPr>
            <w:tcW w:w="142" w:type="pct"/>
            <w:vAlign w:val="center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6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52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Выдача документов  (выписки из похозяйственной книги, справок и иных документов)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22.11</w:t>
            </w:r>
            <w:r w:rsidR="00E90545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33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Присвоение (уточнение) адресов объектам недвижимого имущества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37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F05B31">
              <w:rPr>
                <w:color w:val="000000"/>
                <w:sz w:val="16"/>
                <w:szCs w:val="16"/>
              </w:rPr>
              <w:lastRenderedPageBreak/>
              <w:t>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38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Признание граждан </w:t>
            </w:r>
            <w:proofErr w:type="gramStart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нуждающимися</w:t>
            </w:r>
            <w:proofErr w:type="gramEnd"/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в жилых помещениях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Услуги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F05B31">
              <w:rPr>
                <w:color w:val="000000"/>
                <w:sz w:val="16"/>
                <w:szCs w:val="16"/>
                <w:lang w:eastAsia="en-US"/>
              </w:rPr>
              <w:t>Жилищный кодекс РФ,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39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Выдача разрешений (ордеров) на проведение земляных работ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40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Пункт 55</w:t>
            </w:r>
            <w:r w:rsidRPr="00F05B31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  <w:t xml:space="preserve"> р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05B31">
                <w:rPr>
                  <w:rFonts w:ascii="Times New Roman" w:hAnsi="Times New Roman"/>
                  <w:color w:val="000000"/>
                  <w:sz w:val="16"/>
                  <w:szCs w:val="16"/>
                  <w:lang w:eastAsia="en-US"/>
                </w:rPr>
                <w:t>2009 г</w:t>
              </w:r>
            </w:smartTag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№ 1993-р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30.11.2012 года</w:t>
            </w:r>
          </w:p>
          <w:p w:rsidR="00437B11" w:rsidRPr="00F05B31" w:rsidRDefault="00437B1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41</w:t>
            </w:r>
          </w:p>
        </w:tc>
        <w:tc>
          <w:tcPr>
            <w:tcW w:w="71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7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Выдача выписки из похозяйственной  книги о наличии у гражданина права на земельный участок</w:t>
            </w:r>
          </w:p>
        </w:tc>
        <w:tc>
          <w:tcPr>
            <w:tcW w:w="494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910FE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от 02.05.2006 N 59-ФЗ "О порядке рассмотрения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55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Организация ритуальных услуг и содержание мест захоронения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56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Размещение муниципального заказа для нужд сельского поселения путем проведения запроса котировок и торгов в форме конкурса, аукциона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57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 освещения улиц и установки указателей с названиями улиц и номерами домов  на территории сельского поселения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58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E90545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Прием заявлений и заключение договоров социального найма жилого помещения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59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60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55" w:type="pct"/>
          </w:tcPr>
          <w:p w:rsidR="00437B11" w:rsidRPr="00F05B31" w:rsidRDefault="00E90545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97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494" w:type="pct"/>
          </w:tcPr>
          <w:p w:rsidR="00437B11" w:rsidRPr="00F05B31" w:rsidRDefault="00437B1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2F3C13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2F3C1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61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rPr>
          <w:trHeight w:val="1328"/>
        </w:trPr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7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94" w:type="pct"/>
          </w:tcPr>
          <w:p w:rsidR="00437B11" w:rsidRPr="00F05B31" w:rsidRDefault="00437B11" w:rsidP="00910FE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Услуга ОМСУ</w:t>
            </w:r>
          </w:p>
        </w:tc>
        <w:tc>
          <w:tcPr>
            <w:tcW w:w="687" w:type="pct"/>
          </w:tcPr>
          <w:p w:rsidR="00437B11" w:rsidRPr="00F05B31" w:rsidRDefault="00437B11" w:rsidP="00910FE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10FE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62</w:t>
            </w:r>
          </w:p>
        </w:tc>
        <w:tc>
          <w:tcPr>
            <w:tcW w:w="71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10F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97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Архива фонда РФ и подготовка передачи их на постоянное хранение, подготовке и нормативных и методических документов по вопросам делопроизводства и архивного дела</w:t>
            </w:r>
          </w:p>
        </w:tc>
        <w:tc>
          <w:tcPr>
            <w:tcW w:w="494" w:type="pct"/>
          </w:tcPr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63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возможно</w:t>
            </w:r>
          </w:p>
        </w:tc>
        <w:tc>
          <w:tcPr>
            <w:tcW w:w="355" w:type="pct"/>
          </w:tcPr>
          <w:p w:rsidR="00437B11" w:rsidRPr="00F05B31" w:rsidRDefault="00E90545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7" w:type="pct"/>
          </w:tcPr>
          <w:p w:rsidR="00437B11" w:rsidRPr="00F05B31" w:rsidRDefault="00437B11" w:rsidP="00794F9D">
            <w:pPr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Осуществление муниципального </w:t>
            </w:r>
            <w:proofErr w:type="gramStart"/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183480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 w:rsidRPr="00F05B31">
              <w:rPr>
                <w:color w:val="000000"/>
                <w:sz w:val="16"/>
                <w:szCs w:val="16"/>
              </w:rPr>
              <w:lastRenderedPageBreak/>
              <w:t>Российской Федерации»;</w:t>
            </w:r>
          </w:p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64</w:t>
            </w:r>
          </w:p>
        </w:tc>
        <w:tc>
          <w:tcPr>
            <w:tcW w:w="715" w:type="pct"/>
          </w:tcPr>
          <w:p w:rsidR="00437B11" w:rsidRPr="00F05B31" w:rsidRDefault="00437B11" w:rsidP="00183480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администрация сельского поселения Куганакбашевский сельсовет муниципального района Стерлибашевский  район </w:t>
            </w: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183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55" w:type="pct"/>
          </w:tcPr>
          <w:p w:rsidR="00437B11" w:rsidRPr="00F05B31" w:rsidRDefault="00825234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18348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437B11" w:rsidP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</w:t>
            </w:r>
            <w:r w:rsidR="00C329FE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97" w:type="pct"/>
          </w:tcPr>
          <w:p w:rsidR="00437B11" w:rsidRPr="00F05B31" w:rsidRDefault="00437B11" w:rsidP="005153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муниципального лесного контроля Администрацией сельского поселения Куганакбашевский сельсовет муниципального района Стерлибашевский район </w:t>
            </w:r>
          </w:p>
          <w:p w:rsidR="00437B11" w:rsidRPr="00F05B31" w:rsidRDefault="00437B11" w:rsidP="0051534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9A616E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9A616E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65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A61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825234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437B11" w:rsidRPr="00F05B31" w:rsidTr="002F3C13">
        <w:tc>
          <w:tcPr>
            <w:tcW w:w="142" w:type="pct"/>
          </w:tcPr>
          <w:p w:rsidR="00437B11" w:rsidRPr="00F05B31" w:rsidRDefault="00C329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97" w:type="pct"/>
          </w:tcPr>
          <w:p w:rsidR="00437B11" w:rsidRPr="00F05B31" w:rsidRDefault="00437B11" w:rsidP="000270EF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Муниципальный </w:t>
            </w:r>
            <w:proofErr w:type="gramStart"/>
            <w:r w:rsidRPr="00F05B31">
              <w:rPr>
                <w:rFonts w:ascii="Times New Roman" w:hAnsi="Times New Roman"/>
                <w:bCs/>
                <w:sz w:val="16"/>
                <w:szCs w:val="16"/>
              </w:rPr>
              <w:t>контроль за</w:t>
            </w:r>
            <w:proofErr w:type="gramEnd"/>
            <w:r w:rsidRPr="00F05B31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проведением муниципальных лотерей на территории сельского поселения Куганакбашевский сельсовет муниципального района Стерлибашевский район</w:t>
            </w:r>
          </w:p>
          <w:p w:rsidR="00437B11" w:rsidRPr="00F05B31" w:rsidRDefault="00437B11" w:rsidP="00183480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4" w:type="pct"/>
          </w:tcPr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Функция</w:t>
            </w:r>
          </w:p>
        </w:tc>
        <w:tc>
          <w:tcPr>
            <w:tcW w:w="687" w:type="pct"/>
          </w:tcPr>
          <w:p w:rsidR="00437B11" w:rsidRPr="00F05B31" w:rsidRDefault="00437B11" w:rsidP="009A616E">
            <w:pPr>
              <w:pStyle w:val="a3"/>
              <w:spacing w:line="276" w:lineRule="auto"/>
              <w:rPr>
                <w:color w:val="000000"/>
                <w:sz w:val="16"/>
                <w:szCs w:val="16"/>
              </w:rPr>
            </w:pPr>
            <w:r w:rsidRPr="00F05B31"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Постановление главы сельского поселения Куганакбашевский сельсовет от 29.12.2012 года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66</w:t>
            </w:r>
          </w:p>
        </w:tc>
        <w:tc>
          <w:tcPr>
            <w:tcW w:w="715" w:type="pct"/>
          </w:tcPr>
          <w:p w:rsidR="00437B11" w:rsidRPr="00F05B31" w:rsidRDefault="00437B11" w:rsidP="009A616E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437B11" w:rsidRPr="00F05B31" w:rsidRDefault="00437B11" w:rsidP="009A61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437B11" w:rsidRPr="00F05B31" w:rsidRDefault="00E90545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437B1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87" w:type="pct"/>
          </w:tcPr>
          <w:p w:rsidR="00437B11" w:rsidRPr="00F05B31" w:rsidRDefault="00437B1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бесплатно</w:t>
            </w:r>
          </w:p>
        </w:tc>
      </w:tr>
      <w:tr w:rsidR="00F84624" w:rsidRPr="00F05B31" w:rsidTr="002F3C13">
        <w:tc>
          <w:tcPr>
            <w:tcW w:w="142" w:type="pct"/>
          </w:tcPr>
          <w:p w:rsidR="00F84624" w:rsidRPr="00F05B31" w:rsidRDefault="00F8462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97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Выдача бытовых характеристик</w:t>
            </w:r>
          </w:p>
        </w:tc>
        <w:tc>
          <w:tcPr>
            <w:tcW w:w="494" w:type="pct"/>
          </w:tcPr>
          <w:p w:rsidR="00F84624" w:rsidRPr="00F05B31" w:rsidRDefault="005E76B9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F84624" w:rsidRPr="00F05B31" w:rsidRDefault="00F84624" w:rsidP="00F8462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Постановление главы сельского поселения Куганакбашевский сельсовет от 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25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.1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0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.201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3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года</w:t>
            </w:r>
          </w:p>
          <w:p w:rsidR="00F84624" w:rsidRPr="00F05B31" w:rsidRDefault="00F84624" w:rsidP="00F8462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№ 61</w:t>
            </w:r>
          </w:p>
        </w:tc>
        <w:tc>
          <w:tcPr>
            <w:tcW w:w="715" w:type="pct"/>
          </w:tcPr>
          <w:p w:rsidR="00F84624" w:rsidRPr="00F05B31" w:rsidRDefault="00F84624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F84624" w:rsidRPr="00F05B31" w:rsidRDefault="00E90545" w:rsidP="00825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2523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F84624" w:rsidRPr="00F05B31">
              <w:rPr>
                <w:rFonts w:ascii="Times New Roman" w:hAnsi="Times New Roman"/>
                <w:sz w:val="16"/>
                <w:szCs w:val="16"/>
              </w:rPr>
              <w:t>требуется</w:t>
            </w:r>
          </w:p>
        </w:tc>
        <w:tc>
          <w:tcPr>
            <w:tcW w:w="352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7" w:type="pct"/>
          </w:tcPr>
          <w:p w:rsidR="00F84624" w:rsidRPr="00F05B31" w:rsidRDefault="00F84624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F05B31" w:rsidRPr="00F05B31" w:rsidTr="002F3C13">
        <w:tc>
          <w:tcPr>
            <w:tcW w:w="142" w:type="pct"/>
          </w:tcPr>
          <w:p w:rsidR="00F05B31" w:rsidRPr="00F05B31" w:rsidRDefault="0082523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97" w:type="pct"/>
          </w:tcPr>
          <w:p w:rsidR="00F05B31" w:rsidRPr="00F05B31" w:rsidRDefault="00F05B31" w:rsidP="00F05B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t xml:space="preserve"> Предоставление информации о форме собственности на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 имущества, находящегося в муниципальной собственности и предназначенной для сдачи в аренду</w:t>
            </w:r>
            <w:r w:rsidR="00825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687" w:type="pct"/>
          </w:tcPr>
          <w:p w:rsidR="00F05B31" w:rsidRPr="00F05B31" w:rsidRDefault="00F05B31" w:rsidP="00F05B31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06.10.2003 № 131-ФЗ «Об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F05B31" w:rsidRPr="00F05B31" w:rsidRDefault="00F05B31" w:rsidP="00F05B31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F05B31" w:rsidRPr="00F05B31" w:rsidRDefault="00F05B31" w:rsidP="00F05B3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главы сельского поселения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Куганакбашевский сельсовет от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25.10.2013 года № 62</w:t>
            </w:r>
          </w:p>
          <w:p w:rsidR="00F05B31" w:rsidRPr="00F05B31" w:rsidRDefault="00F05B31" w:rsidP="00F84624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</w:tcPr>
          <w:p w:rsidR="00F05B31" w:rsidRPr="00F05B31" w:rsidRDefault="00F05B31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администрация сельского поселения </w:t>
            </w: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55" w:type="pct"/>
          </w:tcPr>
          <w:p w:rsidR="00F05B31" w:rsidRPr="00F05B31" w:rsidRDefault="00E90545" w:rsidP="00F05B3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F05B3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требуется</w:t>
            </w:r>
          </w:p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87" w:type="pct"/>
          </w:tcPr>
          <w:p w:rsidR="00F05B31" w:rsidRPr="00F05B31" w:rsidRDefault="00F05B31" w:rsidP="00E90545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C329FE" w:rsidRPr="00F05B31" w:rsidTr="002F3C13">
        <w:tc>
          <w:tcPr>
            <w:tcW w:w="142" w:type="pct"/>
          </w:tcPr>
          <w:p w:rsidR="00C329FE" w:rsidRPr="00F05B31" w:rsidRDefault="0082523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797" w:type="pct"/>
          </w:tcPr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Выдача   заверенных копий документов</w:t>
            </w:r>
          </w:p>
        </w:tc>
        <w:tc>
          <w:tcPr>
            <w:tcW w:w="494" w:type="pct"/>
          </w:tcPr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05B31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02.05.2006 N 59-ФЗ "О порядке рассмотрения обращений граждан Российской Федерации"</w:t>
            </w:r>
          </w:p>
        </w:tc>
        <w:tc>
          <w:tcPr>
            <w:tcW w:w="715" w:type="pct"/>
          </w:tcPr>
          <w:p w:rsidR="00AE6E8B" w:rsidRPr="00F05B31" w:rsidRDefault="00C329FE" w:rsidP="00AE6E8B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Постановление главы сельского поселения Куганакбашевский сельсовет</w:t>
            </w:r>
            <w:r w:rsidR="00AE6E8B" w:rsidRPr="00F05B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F05B31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12.11.</w:t>
            </w:r>
            <w:r w:rsidR="00AE6E8B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2013 года № </w:t>
            </w:r>
            <w:r w:rsidR="00F05B31"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67</w:t>
            </w:r>
          </w:p>
          <w:p w:rsidR="00C329FE" w:rsidRPr="00F05B31" w:rsidRDefault="00AE6E8B" w:rsidP="00AE6E8B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15" w:type="pct"/>
          </w:tcPr>
          <w:p w:rsidR="00C329FE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C329FE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F05B31" w:rsidRPr="00F05B31" w:rsidRDefault="00825234" w:rsidP="008252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</w:t>
            </w:r>
            <w:r w:rsidR="00E9054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F05B3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</w:t>
            </w:r>
            <w:r w:rsidR="00F05B31"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ребуется</w:t>
            </w:r>
          </w:p>
          <w:p w:rsidR="00C329FE" w:rsidRPr="00F05B31" w:rsidRDefault="00C329FE" w:rsidP="00F00F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C329FE" w:rsidRPr="00F05B31" w:rsidRDefault="00F05B31" w:rsidP="00F05B31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387" w:type="pct"/>
          </w:tcPr>
          <w:p w:rsidR="00C329FE" w:rsidRPr="00F05B31" w:rsidRDefault="00F05B31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  <w:tr w:rsidR="00F00F16" w:rsidRPr="0070413D" w:rsidTr="002F3C13">
        <w:tc>
          <w:tcPr>
            <w:tcW w:w="142" w:type="pct"/>
          </w:tcPr>
          <w:p w:rsidR="00F00F16" w:rsidRPr="00F05B31" w:rsidRDefault="00825234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97" w:type="pct"/>
          </w:tcPr>
          <w:p w:rsidR="00F00F16" w:rsidRPr="00F05B31" w:rsidRDefault="00F00F16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Выдача разрешений на снос зеленых насаждений</w:t>
            </w:r>
          </w:p>
        </w:tc>
        <w:tc>
          <w:tcPr>
            <w:tcW w:w="494" w:type="pct"/>
          </w:tcPr>
          <w:p w:rsidR="00F00F16" w:rsidRPr="00F05B31" w:rsidRDefault="005E76B9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Услуга ОМСУ</w:t>
            </w:r>
          </w:p>
        </w:tc>
        <w:tc>
          <w:tcPr>
            <w:tcW w:w="687" w:type="pct"/>
          </w:tcPr>
          <w:p w:rsidR="00F00F16" w:rsidRPr="00F05B31" w:rsidRDefault="00F00F16" w:rsidP="00F00F16">
            <w:pPr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02.05.2006 N 59-ФЗ "О порядке рассмотрения обращений граждан Российской Федерации</w:t>
            </w:r>
          </w:p>
        </w:tc>
        <w:tc>
          <w:tcPr>
            <w:tcW w:w="715" w:type="pct"/>
          </w:tcPr>
          <w:p w:rsidR="00F05B31" w:rsidRPr="00F05B31" w:rsidRDefault="00F05B31" w:rsidP="00F05B31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 xml:space="preserve">Постановление главы сельского поселения Куганакбашевский сельсовет от </w:t>
            </w:r>
            <w:r w:rsidRPr="00F05B3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 12.11.2013 года № 68</w:t>
            </w:r>
          </w:p>
          <w:p w:rsidR="00F00F16" w:rsidRPr="00F05B31" w:rsidRDefault="00F00F16" w:rsidP="00F00F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pct"/>
          </w:tcPr>
          <w:p w:rsidR="00F00F16" w:rsidRPr="00F05B31" w:rsidRDefault="00F05B31" w:rsidP="009A616E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сельского поселения Куганакбашевский сельсовет муниципального района Стерлибашевский  район Республики Башкортостан</w:t>
            </w:r>
          </w:p>
        </w:tc>
        <w:tc>
          <w:tcPr>
            <w:tcW w:w="356" w:type="pct"/>
          </w:tcPr>
          <w:p w:rsidR="00F00F16" w:rsidRPr="00F05B31" w:rsidRDefault="00F05B31" w:rsidP="009A61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55" w:type="pct"/>
          </w:tcPr>
          <w:p w:rsidR="00F00F16" w:rsidRPr="00F05B31" w:rsidRDefault="00825234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требуется</w:t>
            </w:r>
          </w:p>
        </w:tc>
        <w:tc>
          <w:tcPr>
            <w:tcW w:w="352" w:type="pct"/>
          </w:tcPr>
          <w:p w:rsidR="00F00F16" w:rsidRPr="00F05B31" w:rsidRDefault="00F05B3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7" w:type="pct"/>
          </w:tcPr>
          <w:p w:rsidR="00F00F16" w:rsidRPr="00F05B31" w:rsidRDefault="00F05B31" w:rsidP="009A616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05B31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</w:tr>
    </w:tbl>
    <w:p w:rsidR="00437B11" w:rsidRDefault="00437B11" w:rsidP="007003D1"/>
    <w:p w:rsidR="00476839" w:rsidRDefault="00476839"/>
    <w:p w:rsidR="00476839" w:rsidRDefault="00476839"/>
    <w:p w:rsidR="00476839" w:rsidRDefault="00476839">
      <w:bookmarkStart w:id="0" w:name="_GoBack"/>
      <w:bookmarkEnd w:id="0"/>
    </w:p>
    <w:sectPr w:rsidR="00476839" w:rsidSect="000E698E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3D1"/>
    <w:rsid w:val="00005771"/>
    <w:rsid w:val="000270EF"/>
    <w:rsid w:val="00036E83"/>
    <w:rsid w:val="00045179"/>
    <w:rsid w:val="000E698E"/>
    <w:rsid w:val="00103BA5"/>
    <w:rsid w:val="0012640A"/>
    <w:rsid w:val="0014019C"/>
    <w:rsid w:val="00144DCD"/>
    <w:rsid w:val="00183480"/>
    <w:rsid w:val="001A4000"/>
    <w:rsid w:val="001B52A7"/>
    <w:rsid w:val="001E5C93"/>
    <w:rsid w:val="00220751"/>
    <w:rsid w:val="00247F49"/>
    <w:rsid w:val="00280B9B"/>
    <w:rsid w:val="002F3C13"/>
    <w:rsid w:val="003A3032"/>
    <w:rsid w:val="003D7CC9"/>
    <w:rsid w:val="00423427"/>
    <w:rsid w:val="00437B11"/>
    <w:rsid w:val="00446168"/>
    <w:rsid w:val="00464451"/>
    <w:rsid w:val="00476839"/>
    <w:rsid w:val="004817B1"/>
    <w:rsid w:val="00482F4D"/>
    <w:rsid w:val="004A79C2"/>
    <w:rsid w:val="00515345"/>
    <w:rsid w:val="00527FD7"/>
    <w:rsid w:val="0057559D"/>
    <w:rsid w:val="005B55D1"/>
    <w:rsid w:val="005C28CC"/>
    <w:rsid w:val="005E2770"/>
    <w:rsid w:val="005E76B9"/>
    <w:rsid w:val="00624FF4"/>
    <w:rsid w:val="006328EC"/>
    <w:rsid w:val="00652CE4"/>
    <w:rsid w:val="00661347"/>
    <w:rsid w:val="0068620A"/>
    <w:rsid w:val="007003D1"/>
    <w:rsid w:val="0070413D"/>
    <w:rsid w:val="00750850"/>
    <w:rsid w:val="00794F9D"/>
    <w:rsid w:val="00797049"/>
    <w:rsid w:val="007D36AA"/>
    <w:rsid w:val="00825234"/>
    <w:rsid w:val="008271C1"/>
    <w:rsid w:val="0083272E"/>
    <w:rsid w:val="0084048E"/>
    <w:rsid w:val="00863ED4"/>
    <w:rsid w:val="008A34B4"/>
    <w:rsid w:val="008B54E0"/>
    <w:rsid w:val="00910FE0"/>
    <w:rsid w:val="009A616E"/>
    <w:rsid w:val="009E6F61"/>
    <w:rsid w:val="009F022C"/>
    <w:rsid w:val="00A0392E"/>
    <w:rsid w:val="00A541C3"/>
    <w:rsid w:val="00A9228B"/>
    <w:rsid w:val="00AA12C4"/>
    <w:rsid w:val="00AB7A28"/>
    <w:rsid w:val="00AE0FEB"/>
    <w:rsid w:val="00AE6E8B"/>
    <w:rsid w:val="00B70D81"/>
    <w:rsid w:val="00C329FE"/>
    <w:rsid w:val="00CA6EEB"/>
    <w:rsid w:val="00CC683A"/>
    <w:rsid w:val="00CC6F4F"/>
    <w:rsid w:val="00CF2982"/>
    <w:rsid w:val="00D15206"/>
    <w:rsid w:val="00D62BB6"/>
    <w:rsid w:val="00DA08B8"/>
    <w:rsid w:val="00DB0CF6"/>
    <w:rsid w:val="00DE6445"/>
    <w:rsid w:val="00E33BB4"/>
    <w:rsid w:val="00E35AC0"/>
    <w:rsid w:val="00E90545"/>
    <w:rsid w:val="00F00F16"/>
    <w:rsid w:val="00F05B31"/>
    <w:rsid w:val="00F82EDD"/>
    <w:rsid w:val="00F84624"/>
    <w:rsid w:val="00FB7CE3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0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7003D1"/>
    <w:rPr>
      <w:rFonts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7003D1"/>
    <w:rPr>
      <w:sz w:val="22"/>
      <w:szCs w:val="22"/>
    </w:rPr>
  </w:style>
  <w:style w:type="paragraph" w:customStyle="1" w:styleId="CharChar">
    <w:name w:val="Char Char"/>
    <w:basedOn w:val="a"/>
    <w:uiPriority w:val="99"/>
    <w:rsid w:val="00A0392E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0392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3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8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8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0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2013-12-23T09:41:00Z</cp:lastPrinted>
  <dcterms:created xsi:type="dcterms:W3CDTF">2012-11-09T12:03:00Z</dcterms:created>
  <dcterms:modified xsi:type="dcterms:W3CDTF">2013-12-23T09:44:00Z</dcterms:modified>
</cp:coreProperties>
</file>