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8B" w:rsidRDefault="0022236B" w:rsidP="00715A1D">
      <w:pPr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</w:t>
      </w:r>
      <w:r w:rsidR="00715A1D" w:rsidRPr="00715A1D">
        <w:rPr>
          <w:b/>
          <w:bCs/>
          <w:sz w:val="28"/>
          <w:szCs w:val="28"/>
        </w:rPr>
        <w:t xml:space="preserve">      </w:t>
      </w:r>
      <w:r w:rsidR="00715A1D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="00715A1D">
        <w:rPr>
          <w:bCs/>
          <w:sz w:val="20"/>
          <w:szCs w:val="20"/>
        </w:rPr>
        <w:t xml:space="preserve">  </w:t>
      </w:r>
      <w:r w:rsidR="0075328B">
        <w:rPr>
          <w:bCs/>
          <w:sz w:val="20"/>
          <w:szCs w:val="20"/>
        </w:rPr>
        <w:t>Приложение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>Утверждено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Решением Совета  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  сельского поселения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Куганакбашевский   сельсовет 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 муниципального   района</w:t>
      </w:r>
    </w:p>
    <w:p w:rsidR="0075328B" w:rsidRPr="0075328B" w:rsidRDefault="0075328B" w:rsidP="0075328B">
      <w:pPr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Стерлибашевский район </w:t>
      </w:r>
    </w:p>
    <w:p w:rsidR="0075328B" w:rsidRPr="0075328B" w:rsidRDefault="0075328B" w:rsidP="0075328B">
      <w:pPr>
        <w:ind w:left="6237" w:firstLine="575"/>
        <w:jc w:val="right"/>
        <w:rPr>
          <w:bCs/>
          <w:sz w:val="20"/>
          <w:szCs w:val="20"/>
        </w:rPr>
      </w:pPr>
      <w:r w:rsidRPr="0075328B">
        <w:rPr>
          <w:bCs/>
          <w:sz w:val="20"/>
          <w:szCs w:val="20"/>
        </w:rPr>
        <w:t xml:space="preserve">Республики </w:t>
      </w:r>
      <w:r>
        <w:rPr>
          <w:bCs/>
          <w:sz w:val="20"/>
          <w:szCs w:val="20"/>
        </w:rPr>
        <w:t>Б</w:t>
      </w:r>
      <w:r w:rsidRPr="0075328B">
        <w:rPr>
          <w:bCs/>
          <w:sz w:val="20"/>
          <w:szCs w:val="20"/>
        </w:rPr>
        <w:t>ашкортостан                 от  «21</w:t>
      </w:r>
      <w:r>
        <w:rPr>
          <w:bCs/>
          <w:sz w:val="20"/>
          <w:szCs w:val="20"/>
        </w:rPr>
        <w:t>»</w:t>
      </w:r>
      <w:r w:rsidRPr="0075328B">
        <w:rPr>
          <w:bCs/>
          <w:sz w:val="20"/>
          <w:szCs w:val="20"/>
        </w:rPr>
        <w:t xml:space="preserve">  февраля  2014 г.</w:t>
      </w:r>
      <w:r>
        <w:rPr>
          <w:bCs/>
          <w:sz w:val="20"/>
          <w:szCs w:val="20"/>
        </w:rPr>
        <w:t xml:space="preserve"> № 43-</w:t>
      </w:r>
      <w:r w:rsidR="00715A1D">
        <w:rPr>
          <w:bCs/>
          <w:sz w:val="20"/>
          <w:szCs w:val="20"/>
        </w:rPr>
        <w:t>4</w:t>
      </w:r>
    </w:p>
    <w:p w:rsidR="007C6E30" w:rsidRPr="007C6E30" w:rsidRDefault="007C6E30" w:rsidP="0075328B">
      <w:pPr>
        <w:ind w:left="-480" w:firstLine="480"/>
        <w:rPr>
          <w:color w:val="000000"/>
        </w:rPr>
      </w:pPr>
    </w:p>
    <w:p w:rsidR="007C6E30" w:rsidRPr="007C6E30" w:rsidRDefault="007C6E30" w:rsidP="007C6E30">
      <w:pPr>
        <w:pStyle w:val="40"/>
        <w:shd w:val="clear" w:color="auto" w:fill="auto"/>
        <w:spacing w:before="0"/>
        <w:ind w:right="40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6E30" w:rsidRPr="007C6E30" w:rsidRDefault="007C6E30" w:rsidP="007C6E30">
      <w:pPr>
        <w:pStyle w:val="40"/>
        <w:shd w:val="clear" w:color="auto" w:fill="auto"/>
        <w:spacing w:before="0"/>
        <w:ind w:right="40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6E30" w:rsidRPr="007C6E30" w:rsidRDefault="007C6E30" w:rsidP="007C6E30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E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3DA8">
        <w:rPr>
          <w:rFonts w:ascii="Times New Roman" w:hAnsi="Times New Roman" w:cs="Times New Roman"/>
          <w:color w:val="000000"/>
          <w:sz w:val="28"/>
          <w:szCs w:val="28"/>
        </w:rPr>
        <w:t>лан</w:t>
      </w:r>
    </w:p>
    <w:p w:rsidR="007C6E30" w:rsidRDefault="007C6E30" w:rsidP="007C6E30">
      <w:pPr>
        <w:pStyle w:val="40"/>
        <w:shd w:val="clear" w:color="auto" w:fill="auto"/>
        <w:spacing w:before="0"/>
        <w:ind w:right="40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работы Администрации сельского поселения </w:t>
      </w:r>
      <w:r w:rsidR="00415450">
        <w:rPr>
          <w:rFonts w:ascii="Times New Roman" w:hAnsi="Times New Roman" w:cs="Times New Roman"/>
          <w:color w:val="000000"/>
          <w:sz w:val="28"/>
          <w:szCs w:val="28"/>
        </w:rPr>
        <w:t>Куганакбашевский</w:t>
      </w:r>
      <w:r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Стерлибашевский район Республики Башкортостан</w:t>
      </w:r>
    </w:p>
    <w:p w:rsidR="007C6E30" w:rsidRPr="007C6E30" w:rsidRDefault="007C6E30" w:rsidP="007C6E30">
      <w:pPr>
        <w:pStyle w:val="40"/>
        <w:shd w:val="clear" w:color="auto" w:fill="auto"/>
        <w:spacing w:before="0" w:after="296"/>
        <w:ind w:left="-108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C6E30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2E7A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C6E3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tbl>
      <w:tblPr>
        <w:tblpPr w:leftFromText="180" w:rightFromText="180" w:vertAnchor="text" w:horzAnchor="page" w:tblpX="1222" w:tblpY="480"/>
        <w:tblW w:w="99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056"/>
        <w:gridCol w:w="1942"/>
        <w:gridCol w:w="2405"/>
      </w:tblGrid>
      <w:tr w:rsidR="007C6E30" w:rsidRPr="007C6E30" w:rsidTr="0070461C">
        <w:trPr>
          <w:trHeight w:val="66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C6E30" w:rsidRPr="007C6E30" w:rsidTr="0070461C">
        <w:trPr>
          <w:trHeight w:val="235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E3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муниципальных правовых актов Главы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  в 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Проведение еженедельных совещаний с работниками администрации и подведомственных учреждений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ежемесячных совещаний с руководителями учреждений и организации, расположенных на территории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заседаний общественных комиссий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со старостами населенных пунктов по решению вопросов местного значения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7C6E30" w:rsidTr="0070461C">
        <w:trPr>
          <w:trHeight w:val="430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E3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для рассмотрения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Администрации сельского поселения за 201</w:t>
            </w:r>
            <w:r w:rsidR="002E7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2E7A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</w:t>
            </w:r>
          </w:p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 праздновании Дня защитника Отечества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О  мероприятиях по Году </w:t>
            </w:r>
            <w:r w:rsidR="002E7AFC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  <w:r w:rsidR="00A7010D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2E7A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A7010D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по </w:t>
            </w:r>
            <w:r w:rsidR="00415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1545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F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A7010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работники 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Международного  женского Дня 8 – </w:t>
            </w:r>
            <w:proofErr w:type="spellStart"/>
            <w:r w:rsidR="004154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2E7A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работники культуры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Об обслуживании уличного освещения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2E7AF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 мероприятиях по проведению паводка              «Весна – 201</w:t>
            </w:r>
            <w:r w:rsidR="002E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0461C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1C" w:rsidRPr="007C6E30" w:rsidRDefault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1C" w:rsidRPr="007C6E30" w:rsidRDefault="0070461C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 районного Дня Татарской культуры   в сельском доме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уганакбаш</w:t>
            </w:r>
            <w:proofErr w:type="spellEnd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1C" w:rsidRPr="007C6E30" w:rsidRDefault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61C" w:rsidRPr="007C6E30" w:rsidRDefault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работники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E30" w:rsidRPr="007C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 благоустройстве населенных пунктов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6E30" w:rsidRPr="007C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О праздновании Дня </w:t>
            </w:r>
            <w:r w:rsidR="00415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работники культуры</w:t>
            </w:r>
            <w:proofErr w:type="gramStart"/>
            <w:r w:rsidR="004154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545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70461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704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 ремонте дорог в сельском поселении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О мерах  по обеспечению пожарной безопасности  в </w:t>
            </w:r>
            <w:proofErr w:type="gramStart"/>
            <w:r w:rsidR="002E7AFC" w:rsidRPr="007C6E30">
              <w:rPr>
                <w:rFonts w:ascii="Times New Roman" w:hAnsi="Times New Roman" w:cs="Times New Roman"/>
                <w:sz w:val="24"/>
                <w:szCs w:val="24"/>
              </w:rPr>
              <w:t>весеннее</w:t>
            </w:r>
            <w:proofErr w:type="gramEnd"/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 – летний период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7046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 работе ветеринарной службы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Участковый ветврач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праздника «Сабантуй – 201</w:t>
            </w:r>
            <w:r w:rsidR="002E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 работники культуры</w:t>
            </w:r>
            <w:r w:rsidR="00415450"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отдыха детей, занятости подростков и молодёжи на летний период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директор школы,  работники культуры</w:t>
            </w:r>
            <w:r w:rsidR="00415450">
              <w:rPr>
                <w:rFonts w:ascii="Times New Roman" w:hAnsi="Times New Roman" w:cs="Times New Roman"/>
                <w:sz w:val="24"/>
                <w:szCs w:val="24"/>
              </w:rPr>
              <w:t>, специалист по делам молодежи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 ходе выполнения плана по благоустройству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поселения, руководители и учреждений  и организаций</w:t>
            </w:r>
          </w:p>
        </w:tc>
      </w:tr>
      <w:tr w:rsidR="007C6E30" w:rsidRP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 w:rsidP="00C61060">
            <w:pPr>
              <w:pStyle w:val="a6"/>
              <w:tabs>
                <w:tab w:val="left" w:pos="0"/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Об итогах учебного года в школе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Pr="007C6E30" w:rsidRDefault="007C6E3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E3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правопорядка на территории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подготовке объектов соцкультбыта к работе в зимних условиях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директор школы,  работники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торговом обслуживании населения сельского поселения и соблюдения Закона РБ «О защите прав потребителей»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охраны труда и пожарной безопасности в учреждениях и на объектах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</w:t>
            </w:r>
            <w:r w:rsidR="0041545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общественных формирований по профилактике и недопущению правонарушений среди населения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председатели общественных формирований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 состоянии социального обслуживания одиноких и престарелых граждан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соцработник</w:t>
            </w:r>
            <w:r w:rsidR="0041545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праздновании Дня пожилых людей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учреждений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подведении итогов по благоустройству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праздновании Дня Республики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учреждений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состоянии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воспитательной работы в школах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2E7AF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 обращениями граждан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работе социально – профилактического центра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мероприятиях по празднованию Нового года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учреждений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 w:rsidP="00C6106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мероприятий на Новогодние каникулы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директор школы, работники культуры</w:t>
            </w:r>
          </w:p>
        </w:tc>
      </w:tr>
      <w:tr w:rsidR="007C6E30" w:rsidTr="0070461C">
        <w:trPr>
          <w:trHeight w:val="409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населением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собраний граждан по вопросам:</w:t>
            </w:r>
          </w:p>
          <w:p w:rsidR="007C6E30" w:rsidRDefault="007C6E30" w:rsidP="00C610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 Администрации сельского поселения о проделанной работе за отчетный период;</w:t>
            </w:r>
          </w:p>
          <w:p w:rsidR="007C6E30" w:rsidRDefault="007C6E30" w:rsidP="00C610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отчет участкового уполномоченного полиции «О проделанной работе и состоянии правопорядка на территории сельского поселения»;</w:t>
            </w:r>
          </w:p>
          <w:p w:rsidR="007C6E30" w:rsidRDefault="007C6E30" w:rsidP="00C610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санитарном состоянии и благоустройстве </w:t>
            </w:r>
            <w:r w:rsidR="00C61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060" w:rsidRPr="00C6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1060" w:rsidRPr="00C6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пунктов, территории и прилегающей территорий личных подсобных хозяйств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060" w:rsidRDefault="00C61060" w:rsidP="00C61060">
            <w:pPr>
              <w:pStyle w:val="a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старшего по пастьбе скота ЛПХ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и сроки выгона скота на </w:t>
            </w:r>
            <w:r w:rsidRPr="00C6106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пастбище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C61060" w:rsidRDefault="00C61060" w:rsidP="00C61060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C6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61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содержании домашних животных, о потраве посевов с/х 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C6E30" w:rsidRDefault="007C6E30" w:rsidP="00C610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соблюдении правил противопожарной безопасности на территории сельского поселения;</w:t>
            </w:r>
          </w:p>
          <w:p w:rsidR="007C6E30" w:rsidRDefault="007C6E30" w:rsidP="00C6106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профилактике терроризма и экстремизма на территории сельского поселения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 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встреч депутатов сельского поселения и депутата районного Совета с избирателями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Tr="0070461C">
        <w:trPr>
          <w:trHeight w:val="689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Взаимодействие Администрации сельского поселения с Администраций муниципального района, органами государственной власти, иными организациями и учреждениями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необходимой отчетности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срокам предоставления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Администрации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семинарах, совещаниях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Администрации</w:t>
            </w: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населения, учреждений, организаций в районных культурно – массовых и спортивных мероприятиях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7C6E30" w:rsidTr="0070461C">
        <w:trPr>
          <w:trHeight w:val="789"/>
        </w:trPr>
        <w:tc>
          <w:tcPr>
            <w:tcW w:w="9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E30" w:rsidRDefault="007C6E30">
            <w:pPr>
              <w:pStyle w:val="1"/>
              <w:shd w:val="clear" w:color="auto" w:fill="auto"/>
              <w:spacing w:line="260" w:lineRule="exact"/>
              <w:jc w:val="center"/>
              <w:rPr>
                <w:rStyle w:val="2"/>
                <w:color w:val="000000"/>
                <w:sz w:val="28"/>
                <w:szCs w:val="28"/>
              </w:rPr>
            </w:pPr>
          </w:p>
          <w:p w:rsidR="007C6E30" w:rsidRPr="00213DA8" w:rsidRDefault="007C6E30">
            <w:pPr>
              <w:pStyle w:val="1"/>
              <w:shd w:val="clear" w:color="auto" w:fill="auto"/>
              <w:spacing w:line="260" w:lineRule="exact"/>
              <w:ind w:left="-426"/>
              <w:jc w:val="center"/>
              <w:rPr>
                <w:rStyle w:val="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2"/>
                <w:color w:val="000000"/>
                <w:sz w:val="28"/>
                <w:szCs w:val="28"/>
              </w:rPr>
              <w:t xml:space="preserve">   </w:t>
            </w:r>
            <w:r w:rsidRPr="00213DA8">
              <w:rPr>
                <w:rStyle w:val="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Организационные мероприятия</w:t>
            </w:r>
          </w:p>
          <w:p w:rsidR="007C6E30" w:rsidRDefault="007C6E30">
            <w:pPr>
              <w:pStyle w:val="1"/>
              <w:shd w:val="clear" w:color="auto" w:fill="auto"/>
              <w:spacing w:line="260" w:lineRule="exact"/>
              <w:ind w:left="-426"/>
              <w:jc w:val="center"/>
              <w:rPr>
                <w:rStyle w:val="2"/>
                <w:color w:val="000000"/>
                <w:sz w:val="28"/>
                <w:szCs w:val="28"/>
              </w:rPr>
            </w:pPr>
          </w:p>
          <w:p w:rsidR="007C6E30" w:rsidRDefault="007C6E3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E30" w:rsidTr="0070461C">
        <w:trPr>
          <w:trHeight w:val="6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213D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3DA8" w:rsidRPr="00213DA8" w:rsidRDefault="00213DA8" w:rsidP="003A48E3">
            <w:pPr>
              <w:spacing w:before="100" w:beforeAutospacing="1"/>
              <w:rPr>
                <w:color w:val="000000"/>
              </w:rPr>
            </w:pPr>
            <w:r w:rsidRPr="00213DA8">
              <w:rPr>
                <w:color w:val="000000"/>
              </w:rPr>
              <w:t>Проведение мероприятий:</w:t>
            </w:r>
          </w:p>
          <w:p w:rsidR="00213DA8" w:rsidRPr="00213DA8" w:rsidRDefault="00213DA8" w:rsidP="00346BAC">
            <w:pPr>
              <w:rPr>
                <w:color w:val="000000"/>
              </w:rPr>
            </w:pPr>
            <w:r w:rsidRPr="00213DA8">
              <w:rPr>
                <w:color w:val="000000"/>
              </w:rPr>
              <w:t>-</w:t>
            </w:r>
            <w:r w:rsidR="00346BAC">
              <w:rPr>
                <w:color w:val="000000"/>
              </w:rPr>
              <w:t>к</w:t>
            </w:r>
            <w:r w:rsidRPr="00213DA8">
              <w:rPr>
                <w:color w:val="000000"/>
              </w:rPr>
              <w:t>о дню Защитников Отечества;</w:t>
            </w:r>
          </w:p>
          <w:p w:rsidR="00213DA8" w:rsidRPr="00213DA8" w:rsidRDefault="00213DA8" w:rsidP="00346BAC">
            <w:pPr>
              <w:rPr>
                <w:color w:val="000000"/>
              </w:rPr>
            </w:pPr>
            <w:r w:rsidRPr="00213DA8">
              <w:rPr>
                <w:color w:val="000000"/>
              </w:rPr>
              <w:t>- к  Международному  женскому дню. Участие в  районном конкурсе« Краса» и  спортивном  фестивале;</w:t>
            </w:r>
          </w:p>
          <w:p w:rsidR="00213DA8" w:rsidRPr="00213DA8" w:rsidRDefault="00213DA8" w:rsidP="00346BAC">
            <w:pPr>
              <w:rPr>
                <w:color w:val="000000"/>
              </w:rPr>
            </w:pPr>
            <w:r w:rsidRPr="00213DA8">
              <w:rPr>
                <w:color w:val="000000"/>
              </w:rPr>
              <w:t xml:space="preserve">- ко  Дню весны и  труда; </w:t>
            </w:r>
            <w:proofErr w:type="gramStart"/>
            <w:r w:rsidRPr="00213DA8">
              <w:rPr>
                <w:color w:val="000000"/>
              </w:rPr>
              <w:t>-к</w:t>
            </w:r>
            <w:proofErr w:type="gramEnd"/>
            <w:r w:rsidRPr="00213DA8">
              <w:rPr>
                <w:color w:val="000000"/>
              </w:rPr>
              <w:t>о дню Победы в ВОВ;</w:t>
            </w:r>
          </w:p>
          <w:p w:rsidR="00213DA8" w:rsidRPr="00213DA8" w:rsidRDefault="00213DA8" w:rsidP="00346BAC">
            <w:pPr>
              <w:rPr>
                <w:color w:val="000000"/>
              </w:rPr>
            </w:pPr>
            <w:r w:rsidRPr="00213DA8">
              <w:rPr>
                <w:color w:val="000000"/>
              </w:rPr>
              <w:t>- ко Дню  защиты детей;</w:t>
            </w:r>
          </w:p>
          <w:p w:rsidR="00CF1A04" w:rsidRDefault="00213DA8" w:rsidP="00CF1A04">
            <w:pPr>
              <w:rPr>
                <w:color w:val="000000"/>
              </w:rPr>
            </w:pPr>
            <w:r w:rsidRPr="00213DA8">
              <w:rPr>
                <w:i/>
                <w:color w:val="000000"/>
              </w:rPr>
              <w:t xml:space="preserve">- </w:t>
            </w:r>
            <w:r w:rsidRPr="00213DA8">
              <w:rPr>
                <w:color w:val="000000"/>
              </w:rPr>
              <w:t>О  проведении  национального праздника» Сабантуй-2014»;</w:t>
            </w:r>
            <w:r w:rsidR="00346BAC">
              <w:rPr>
                <w:color w:val="000000"/>
              </w:rPr>
              <w:t xml:space="preserve">                                                       </w:t>
            </w:r>
            <w:r w:rsidRPr="00213DA8">
              <w:rPr>
                <w:color w:val="000000"/>
              </w:rPr>
              <w:t>-Проведение детского сабантуя, дворовые игры;</w:t>
            </w:r>
            <w:r w:rsidR="00346BAC">
              <w:rPr>
                <w:color w:val="000000"/>
              </w:rPr>
              <w:t xml:space="preserve"> </w:t>
            </w:r>
            <w:r w:rsidRPr="00213DA8">
              <w:rPr>
                <w:color w:val="000000"/>
              </w:rPr>
              <w:t>- Проведение Дня  знаний, начало учебного  года</w:t>
            </w:r>
          </w:p>
          <w:p w:rsidR="00213DA8" w:rsidRPr="00213DA8" w:rsidRDefault="00213DA8" w:rsidP="00CF1A04">
            <w:pPr>
              <w:rPr>
                <w:color w:val="000000"/>
              </w:rPr>
            </w:pPr>
            <w:bookmarkStart w:id="0" w:name="_GoBack"/>
            <w:bookmarkEnd w:id="0"/>
            <w:r w:rsidRPr="00213DA8">
              <w:rPr>
                <w:color w:val="000000"/>
              </w:rPr>
              <w:t>-Проведение Дня  пожилых;</w:t>
            </w:r>
            <w:r w:rsidR="00346BAC">
              <w:rPr>
                <w:color w:val="000000"/>
              </w:rPr>
              <w:t xml:space="preserve">                                   </w:t>
            </w:r>
            <w:proofErr w:type="gramStart"/>
            <w:r w:rsidRPr="00213DA8">
              <w:rPr>
                <w:color w:val="000000"/>
              </w:rPr>
              <w:t>-Ч</w:t>
            </w:r>
            <w:proofErr w:type="gramEnd"/>
            <w:r w:rsidRPr="00213DA8">
              <w:rPr>
                <w:color w:val="000000"/>
              </w:rPr>
              <w:t>ествование юбиляров;</w:t>
            </w:r>
            <w:r w:rsidR="00346BAC">
              <w:rPr>
                <w:color w:val="000000"/>
              </w:rPr>
              <w:t xml:space="preserve">                                          </w:t>
            </w:r>
            <w:r w:rsidRPr="00213DA8">
              <w:rPr>
                <w:color w:val="000000"/>
              </w:rPr>
              <w:t>- Проведение мероприятий ко  Дню Республики;</w:t>
            </w:r>
            <w:r w:rsidR="00346BAC">
              <w:rPr>
                <w:color w:val="000000"/>
              </w:rPr>
              <w:t xml:space="preserve"> </w:t>
            </w:r>
            <w:r w:rsidRPr="00213DA8">
              <w:rPr>
                <w:color w:val="000000"/>
              </w:rPr>
              <w:t>-Ко  Дню матери;</w:t>
            </w:r>
          </w:p>
          <w:p w:rsidR="007C6E30" w:rsidRDefault="00213DA8" w:rsidP="00346BA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213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Подготовка и проведение    Новогодних мероприятий.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213DA8" w:rsidP="00654CA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6E30" w:rsidRDefault="00213DA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работники культуры,</w:t>
            </w:r>
            <w:r w:rsidR="003A4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учреждений  </w:t>
            </w:r>
          </w:p>
        </w:tc>
      </w:tr>
    </w:tbl>
    <w:p w:rsidR="007C6E30" w:rsidRDefault="007C6E30" w:rsidP="007C6E30">
      <w:pPr>
        <w:ind w:left="-480" w:firstLine="480"/>
        <w:rPr>
          <w:sz w:val="28"/>
          <w:szCs w:val="28"/>
        </w:rPr>
      </w:pPr>
    </w:p>
    <w:p w:rsidR="007C6E30" w:rsidRDefault="007C6E30" w:rsidP="007C6E30">
      <w:pPr>
        <w:rPr>
          <w:sz w:val="28"/>
        </w:rPr>
      </w:pPr>
    </w:p>
    <w:p w:rsidR="00682B6F" w:rsidRDefault="00682B6F"/>
    <w:sectPr w:rsidR="00682B6F" w:rsidSect="00E10D0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E30"/>
    <w:rsid w:val="0005506D"/>
    <w:rsid w:val="000677EF"/>
    <w:rsid w:val="000B1848"/>
    <w:rsid w:val="00141B8D"/>
    <w:rsid w:val="0018398A"/>
    <w:rsid w:val="001D1303"/>
    <w:rsid w:val="001D3F64"/>
    <w:rsid w:val="00213DA8"/>
    <w:rsid w:val="0022236B"/>
    <w:rsid w:val="002D3E61"/>
    <w:rsid w:val="002E59B2"/>
    <w:rsid w:val="002E7AFC"/>
    <w:rsid w:val="00346BAC"/>
    <w:rsid w:val="003923C0"/>
    <w:rsid w:val="00394728"/>
    <w:rsid w:val="003A48E3"/>
    <w:rsid w:val="003E4C66"/>
    <w:rsid w:val="003F1675"/>
    <w:rsid w:val="00415450"/>
    <w:rsid w:val="00455386"/>
    <w:rsid w:val="00486352"/>
    <w:rsid w:val="004F0C02"/>
    <w:rsid w:val="00500322"/>
    <w:rsid w:val="00654CA1"/>
    <w:rsid w:val="00682B6F"/>
    <w:rsid w:val="00692F95"/>
    <w:rsid w:val="0070461C"/>
    <w:rsid w:val="00715A1D"/>
    <w:rsid w:val="0075328B"/>
    <w:rsid w:val="007956BC"/>
    <w:rsid w:val="00797F1D"/>
    <w:rsid w:val="007C0EEF"/>
    <w:rsid w:val="007C6E30"/>
    <w:rsid w:val="007E369B"/>
    <w:rsid w:val="008E4597"/>
    <w:rsid w:val="00950278"/>
    <w:rsid w:val="00A64EE2"/>
    <w:rsid w:val="00A7010D"/>
    <w:rsid w:val="00AB73C4"/>
    <w:rsid w:val="00B81A74"/>
    <w:rsid w:val="00B850BC"/>
    <w:rsid w:val="00B91518"/>
    <w:rsid w:val="00BE63AE"/>
    <w:rsid w:val="00C61060"/>
    <w:rsid w:val="00CF1A04"/>
    <w:rsid w:val="00D168BD"/>
    <w:rsid w:val="00DB69CF"/>
    <w:rsid w:val="00DF7CE3"/>
    <w:rsid w:val="00E10D0B"/>
    <w:rsid w:val="00E453B3"/>
    <w:rsid w:val="00E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6E30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C6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C6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C6E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7C6E30"/>
    <w:rPr>
      <w:rFonts w:eastAsiaTheme="minorEastAsia"/>
    </w:rPr>
  </w:style>
  <w:style w:type="paragraph" w:styleId="a6">
    <w:name w:val="No Spacing"/>
    <w:link w:val="a5"/>
    <w:qFormat/>
    <w:rsid w:val="007C6E30"/>
    <w:pPr>
      <w:spacing w:after="0" w:line="240" w:lineRule="auto"/>
    </w:pPr>
    <w:rPr>
      <w:rFonts w:eastAsiaTheme="minorEastAsia"/>
    </w:rPr>
  </w:style>
  <w:style w:type="character" w:customStyle="1" w:styleId="4">
    <w:name w:val="Основной текст (4)_"/>
    <w:basedOn w:val="a0"/>
    <w:link w:val="40"/>
    <w:locked/>
    <w:rsid w:val="007C6E30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6E30"/>
    <w:pPr>
      <w:shd w:val="clear" w:color="auto" w:fill="FFFFFF"/>
      <w:spacing w:before="300" w:line="322" w:lineRule="exact"/>
      <w:ind w:hanging="44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7">
    <w:name w:val="Подпись к таблице_"/>
    <w:basedOn w:val="a0"/>
    <w:link w:val="1"/>
    <w:locked/>
    <w:rsid w:val="007C6E30"/>
    <w:rPr>
      <w:b/>
      <w:bCs/>
      <w:sz w:val="26"/>
      <w:szCs w:val="26"/>
      <w:shd w:val="clear" w:color="auto" w:fill="FFFFFF"/>
    </w:rPr>
  </w:style>
  <w:style w:type="paragraph" w:customStyle="1" w:styleId="1">
    <w:name w:val="Подпись к таблице1"/>
    <w:basedOn w:val="a"/>
    <w:link w:val="a7"/>
    <w:rsid w:val="007C6E3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8">
    <w:name w:val="Подпись к таблице"/>
    <w:basedOn w:val="a7"/>
    <w:rsid w:val="007C6E30"/>
    <w:rPr>
      <w:b/>
      <w:bCs/>
      <w:sz w:val="26"/>
      <w:szCs w:val="26"/>
      <w:shd w:val="clear" w:color="auto" w:fill="FFFFFF"/>
    </w:rPr>
  </w:style>
  <w:style w:type="character" w:customStyle="1" w:styleId="2">
    <w:name w:val="Подпись к таблице2"/>
    <w:basedOn w:val="a7"/>
    <w:rsid w:val="007C6E30"/>
    <w:rPr>
      <w:b/>
      <w:bCs/>
      <w:sz w:val="26"/>
      <w:szCs w:val="26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7C6E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E3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7C0E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C0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7532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53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harChar">
    <w:name w:val="Char Char"/>
    <w:basedOn w:val="a"/>
    <w:rsid w:val="0075328B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cp:lastPrinted>2014-02-21T07:53:00Z</cp:lastPrinted>
  <dcterms:created xsi:type="dcterms:W3CDTF">2013-03-27T09:52:00Z</dcterms:created>
  <dcterms:modified xsi:type="dcterms:W3CDTF">2014-03-07T09:35:00Z</dcterms:modified>
</cp:coreProperties>
</file>