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1A" w:rsidRDefault="00E9661A" w:rsidP="00E9661A">
      <w:pPr>
        <w:keepNext/>
        <w:tabs>
          <w:tab w:val="center" w:pos="5102"/>
        </w:tabs>
        <w:spacing w:line="240" w:lineRule="exact"/>
        <w:outlineLvl w:val="2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AB6F54" wp14:editId="30DAA9BB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2"/>
        </w:rPr>
        <w:t xml:space="preserve">БАШKОРТОСТАН  </w:t>
      </w:r>
      <w:r>
        <w:rPr>
          <w:rFonts w:ascii="BASHTAT" w:hAnsi="BASHTAT"/>
          <w:bCs/>
          <w:sz w:val="22"/>
        </w:rPr>
        <w:t>РЕСПУБЛИКА4Ы</w:t>
      </w:r>
      <w:r>
        <w:rPr>
          <w:sz w:val="22"/>
        </w:rPr>
        <w:t xml:space="preserve">                                                          АДМИНИСТРАЦИЯ</w:t>
      </w:r>
    </w:p>
    <w:p w:rsidR="00E9661A" w:rsidRDefault="00E9661A" w:rsidP="00E9661A">
      <w:pPr>
        <w:spacing w:line="0" w:lineRule="atLeast"/>
        <w:jc w:val="both"/>
        <w:rPr>
          <w:rFonts w:ascii="BASHTAT" w:hAnsi="BASHTAT"/>
          <w:bCs/>
          <w:sz w:val="22"/>
        </w:rPr>
      </w:pPr>
      <w:r>
        <w:rPr>
          <w:rFonts w:ascii="BASHTAT" w:hAnsi="BASHTAT"/>
          <w:sz w:val="22"/>
        </w:rPr>
        <w:t xml:space="preserve">     </w:t>
      </w:r>
      <w:r>
        <w:rPr>
          <w:rFonts w:ascii="BASHTAT" w:hAnsi="BASHTAT"/>
          <w:bCs/>
          <w:sz w:val="22"/>
        </w:rPr>
        <w:t xml:space="preserve">СТ*РЛЕБАШ РАЙОНЫ </w:t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  <w:t xml:space="preserve">       СЕЛЬСКОГО ПОСЕЛЕНИЯ</w:t>
      </w:r>
    </w:p>
    <w:p w:rsidR="00E9661A" w:rsidRDefault="00E9661A" w:rsidP="00E9661A">
      <w:pPr>
        <w:keepNext/>
        <w:outlineLvl w:val="1"/>
        <w:rPr>
          <w:rFonts w:ascii="Century Bash" w:hAnsi="Century Bash"/>
          <w:sz w:val="22"/>
          <w:szCs w:val="28"/>
        </w:rPr>
      </w:pPr>
      <w:r>
        <w:rPr>
          <w:sz w:val="22"/>
          <w:szCs w:val="28"/>
        </w:rPr>
        <w:t xml:space="preserve">   МУНИЦИПАЛЬ РАЙОНЫНЫ</w:t>
      </w:r>
      <w:r>
        <w:rPr>
          <w:rFonts w:ascii="BASHTAT" w:hAnsi="BASHTAT"/>
          <w:sz w:val="22"/>
          <w:szCs w:val="28"/>
        </w:rPr>
        <w:t>:</w:t>
      </w:r>
      <w:r>
        <w:rPr>
          <w:sz w:val="22"/>
          <w:szCs w:val="28"/>
        </w:rPr>
        <w:t xml:space="preserve">                                                   КУГАНАКБАШЕВСКИЙ СЕЛЬСОВЕТ</w:t>
      </w:r>
    </w:p>
    <w:p w:rsidR="00E9661A" w:rsidRDefault="00E9661A" w:rsidP="00E9661A">
      <w:pPr>
        <w:rPr>
          <w:rFonts w:ascii="Century Bash" w:hAnsi="Century Bash"/>
          <w:bCs/>
          <w:sz w:val="22"/>
        </w:rPr>
      </w:pPr>
      <w:r>
        <w:rPr>
          <w:rFonts w:ascii="Century Bash" w:hAnsi="Century Bash"/>
          <w:bCs/>
          <w:sz w:val="22"/>
        </w:rPr>
        <w:t xml:space="preserve">  </w:t>
      </w:r>
      <w:r>
        <w:rPr>
          <w:rFonts w:ascii="BASHTAT" w:hAnsi="BASHTAT"/>
          <w:bCs/>
          <w:sz w:val="22"/>
        </w:rPr>
        <w:t>%У</w:t>
      </w:r>
      <w:r>
        <w:rPr>
          <w:rFonts w:ascii="BASHTAT" w:hAnsi="BASHTAT"/>
          <w:bCs/>
          <w:sz w:val="22"/>
          <w:lang w:val="en-US"/>
        </w:rPr>
        <w:t>F</w:t>
      </w:r>
      <w:r>
        <w:rPr>
          <w:rFonts w:ascii="BASHTAT" w:hAnsi="BASHTAT"/>
          <w:bCs/>
          <w:sz w:val="22"/>
        </w:rPr>
        <w:t>АНА%БАШ</w:t>
      </w:r>
      <w:r>
        <w:rPr>
          <w:rFonts w:ascii="Century Bash" w:hAnsi="Century Bash"/>
          <w:bCs/>
          <w:sz w:val="22"/>
        </w:rPr>
        <w:t xml:space="preserve"> </w:t>
      </w:r>
      <w:r>
        <w:rPr>
          <w:rFonts w:ascii="BASHTAT" w:hAnsi="BASHTAT"/>
          <w:bCs/>
          <w:sz w:val="22"/>
        </w:rPr>
        <w:t>АУЫЛ СОВЕТЫ</w:t>
      </w:r>
      <w:r>
        <w:rPr>
          <w:rFonts w:ascii="Century Bash" w:hAnsi="Century Bash"/>
          <w:bCs/>
          <w:sz w:val="22"/>
        </w:rPr>
        <w:t xml:space="preserve">                                                 </w:t>
      </w:r>
      <w:r>
        <w:rPr>
          <w:bCs/>
          <w:sz w:val="22"/>
        </w:rPr>
        <w:t>МУНИЦИПАЛЬНОГО  РАЙОНА</w:t>
      </w:r>
    </w:p>
    <w:p w:rsidR="00E9661A" w:rsidRDefault="00E9661A" w:rsidP="00E9661A">
      <w:pPr>
        <w:rPr>
          <w:rFonts w:ascii="Century Bash" w:hAnsi="Century Bash"/>
          <w:bCs/>
          <w:sz w:val="22"/>
        </w:rPr>
      </w:pPr>
      <w:r>
        <w:rPr>
          <w:rFonts w:ascii="Century Bash" w:hAnsi="Century Bash"/>
          <w:bCs/>
          <w:sz w:val="22"/>
        </w:rPr>
        <w:t xml:space="preserve">         </w:t>
      </w:r>
      <w:r>
        <w:rPr>
          <w:rFonts w:ascii="BASHTAT" w:hAnsi="BASHTAT"/>
          <w:bCs/>
          <w:sz w:val="22"/>
        </w:rPr>
        <w:t>АУЫЛ</w:t>
      </w:r>
      <w:r>
        <w:rPr>
          <w:rFonts w:ascii="Century Bash" w:hAnsi="Century Bash"/>
          <w:bCs/>
          <w:sz w:val="22"/>
        </w:rPr>
        <w:t xml:space="preserve"> </w:t>
      </w:r>
      <w:r>
        <w:rPr>
          <w:rFonts w:ascii="BASHTAT" w:hAnsi="BASHTAT"/>
          <w:bCs/>
          <w:sz w:val="22"/>
        </w:rPr>
        <w:t xml:space="preserve">БИЛ*М*;Е                                                           </w:t>
      </w:r>
      <w:r>
        <w:rPr>
          <w:bCs/>
          <w:sz w:val="22"/>
        </w:rPr>
        <w:t>СТЕРЛИБАШЕВСКИЙ  РАЙОН</w:t>
      </w:r>
    </w:p>
    <w:p w:rsidR="00E9661A" w:rsidRDefault="00E9661A" w:rsidP="00E9661A">
      <w:pPr>
        <w:rPr>
          <w:rFonts w:ascii="Century Bash" w:hAnsi="Century Bash"/>
          <w:bCs/>
          <w:sz w:val="22"/>
        </w:rPr>
      </w:pPr>
      <w:r>
        <w:rPr>
          <w:rFonts w:ascii="Century Bash" w:hAnsi="Century Bash"/>
          <w:sz w:val="22"/>
        </w:rPr>
        <w:t xml:space="preserve">           </w:t>
      </w:r>
      <w:r>
        <w:rPr>
          <w:rFonts w:ascii="BASHTAT" w:hAnsi="BASHTAT"/>
          <w:bCs/>
          <w:sz w:val="22"/>
        </w:rPr>
        <w:t>ХАКИМИ*ТЕ</w:t>
      </w:r>
      <w:r>
        <w:rPr>
          <w:bCs/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bCs/>
          <w:sz w:val="22"/>
        </w:rPr>
        <w:t>РЕСПУБЛИКИ БАШКОРТОСТАН</w:t>
      </w:r>
    </w:p>
    <w:p w:rsidR="00E9661A" w:rsidRDefault="00E9661A" w:rsidP="00E9661A">
      <w:pPr>
        <w:spacing w:line="240" w:lineRule="atLeast"/>
        <w:jc w:val="both"/>
        <w:rPr>
          <w:rFonts w:ascii="Century Bash" w:hAnsi="Century Bash"/>
          <w:sz w:val="20"/>
        </w:rPr>
      </w:pPr>
      <w:r>
        <w:rPr>
          <w:rFonts w:ascii="Century Bash" w:hAnsi="Century Bash"/>
          <w:sz w:val="20"/>
        </w:rPr>
        <w:t>453172,</w:t>
      </w:r>
      <w:r>
        <w:rPr>
          <w:sz w:val="20"/>
        </w:rPr>
        <w:t xml:space="preserve"> </w:t>
      </w:r>
      <w:r>
        <w:rPr>
          <w:rFonts w:ascii="BASHTAT" w:hAnsi="BASHTAT"/>
          <w:sz w:val="20"/>
        </w:rPr>
        <w:t>%у2анаkбаш</w:t>
      </w:r>
      <w:r>
        <w:rPr>
          <w:rFonts w:ascii="Century Bash" w:hAnsi="Century Bash"/>
          <w:sz w:val="20"/>
        </w:rPr>
        <w:t xml:space="preserve"> ауылы</w:t>
      </w:r>
      <w:r>
        <w:rPr>
          <w:sz w:val="20"/>
        </w:rPr>
        <w:t xml:space="preserve">, </w:t>
      </w:r>
      <w:r>
        <w:rPr>
          <w:rFonts w:ascii="BASHTAT" w:hAnsi="BASHTAT"/>
          <w:sz w:val="20"/>
        </w:rPr>
        <w:t>М8кт8п</w:t>
      </w:r>
      <w:r>
        <w:rPr>
          <w:rFonts w:ascii="Century Bash" w:hAnsi="Century Bash"/>
          <w:sz w:val="20"/>
        </w:rPr>
        <w:t xml:space="preserve"> урамы,5                    </w:t>
      </w:r>
      <w:r>
        <w:rPr>
          <w:sz w:val="20"/>
        </w:rPr>
        <w:t xml:space="preserve">         </w:t>
      </w:r>
      <w:r>
        <w:rPr>
          <w:rFonts w:ascii="Century Bash" w:hAnsi="Century Bash"/>
          <w:sz w:val="20"/>
        </w:rPr>
        <w:t xml:space="preserve">  453172, с.Куганакбаш, ул.Школьная, 5</w:t>
      </w:r>
    </w:p>
    <w:p w:rsidR="00E9661A" w:rsidRDefault="00E9661A" w:rsidP="00E9661A">
      <w:pPr>
        <w:jc w:val="both"/>
        <w:rPr>
          <w:rFonts w:ascii="Century Bash" w:hAnsi="Century Bash"/>
          <w:sz w:val="20"/>
        </w:rPr>
      </w:pPr>
      <w:r>
        <w:rPr>
          <w:sz w:val="20"/>
        </w:rPr>
        <w:t xml:space="preserve">                           Тел.2-74-40, 2-74-18                                                                                          Тел.2-74-40,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61A" w:rsidRDefault="00E9661A" w:rsidP="00E9661A">
      <w:pPr>
        <w:ind w:right="-252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AE37F6" wp14:editId="69A5A7B7">
                <wp:simplePos x="0" y="0"/>
                <wp:positionH relativeFrom="column">
                  <wp:posOffset>-114300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E9661A" w:rsidRDefault="00E9661A" w:rsidP="00E966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                                       ПОСТАНОВЛЕНИЕ</w:t>
      </w:r>
    </w:p>
    <w:p w:rsidR="00E9661A" w:rsidRDefault="00E9661A" w:rsidP="00E9661A">
      <w:pPr>
        <w:jc w:val="center"/>
        <w:rPr>
          <w:bCs/>
          <w:sz w:val="28"/>
          <w:szCs w:val="28"/>
        </w:rPr>
      </w:pPr>
    </w:p>
    <w:p w:rsidR="00E9661A" w:rsidRDefault="00E9661A" w:rsidP="00E9661A">
      <w:pPr>
        <w:ind w:left="180"/>
        <w:jc w:val="center"/>
        <w:rPr>
          <w:sz w:val="28"/>
          <w:szCs w:val="28"/>
        </w:rPr>
      </w:pPr>
    </w:p>
    <w:p w:rsidR="00E9661A" w:rsidRDefault="00E9661A" w:rsidP="00E9661A">
      <w:pPr>
        <w:ind w:left="-567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18 июнь</w:t>
      </w:r>
      <w:r>
        <w:rPr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2014 </w:t>
      </w:r>
      <w:r>
        <w:rPr>
          <w:sz w:val="28"/>
          <w:szCs w:val="28"/>
          <w:lang w:val="be-BY"/>
        </w:rPr>
        <w:t>йыл</w:t>
      </w:r>
      <w:r>
        <w:rPr>
          <w:bCs/>
          <w:sz w:val="28"/>
          <w:szCs w:val="28"/>
        </w:rPr>
        <w:t xml:space="preserve">                    №   18                             18 июня  201</w:t>
      </w:r>
      <w:r>
        <w:rPr>
          <w:bCs/>
          <w:sz w:val="28"/>
          <w:szCs w:val="28"/>
          <w:lang w:val="be-BY"/>
        </w:rPr>
        <w:t xml:space="preserve">4 </w:t>
      </w:r>
      <w:r>
        <w:rPr>
          <w:bCs/>
          <w:sz w:val="28"/>
          <w:szCs w:val="28"/>
        </w:rPr>
        <w:t>года</w:t>
      </w:r>
    </w:p>
    <w:p w:rsidR="00E9661A" w:rsidRDefault="00E9661A" w:rsidP="00E9661A">
      <w:pPr>
        <w:jc w:val="center"/>
        <w:rPr>
          <w:bCs/>
          <w:i/>
          <w:sz w:val="28"/>
          <w:szCs w:val="28"/>
        </w:rPr>
      </w:pPr>
    </w:p>
    <w:p w:rsidR="00E9661A" w:rsidRDefault="00E9661A" w:rsidP="00E9661A">
      <w:pPr>
        <w:rPr>
          <w:bCs/>
          <w:i/>
          <w:sz w:val="28"/>
          <w:szCs w:val="28"/>
        </w:rPr>
      </w:pPr>
    </w:p>
    <w:p w:rsidR="00E9661A" w:rsidRDefault="00E9661A" w:rsidP="00E9661A">
      <w:pPr>
        <w:widowControl w:val="0"/>
        <w:autoSpaceDE w:val="0"/>
        <w:autoSpaceDN w:val="0"/>
        <w:adjustRightInd w:val="0"/>
        <w:ind w:left="142" w:hanging="414"/>
        <w:jc w:val="center"/>
        <w:rPr>
          <w:b/>
          <w:bCs/>
          <w:sz w:val="28"/>
          <w:szCs w:val="28"/>
        </w:rPr>
      </w:pPr>
    </w:p>
    <w:p w:rsidR="00E9661A" w:rsidRDefault="00E9661A" w:rsidP="00E96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муниципальной    программы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 Развитие дорожного хозяйства в сельском поселении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Куганакбашевский сельсовет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Стерлибашевский  район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 на 2014-2016 годы»   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61A" w:rsidRDefault="00E9661A" w:rsidP="00E9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61A" w:rsidRDefault="00E9661A" w:rsidP="00E9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реализации полномочий, связанных с организацией дорожной деятельности в отношении автомобильных дорог местного значения ПОСТАНОВЛЯЮ:</w:t>
      </w:r>
    </w:p>
    <w:p w:rsidR="00E9661A" w:rsidRDefault="00E9661A" w:rsidP="00E9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  </w:t>
      </w:r>
      <w:hyperlink r:id="rId7" w:anchor="Par28" w:history="1">
        <w:r>
          <w:rPr>
            <w:rStyle w:val="a3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 Развитие дорожного хозяйства  сельского поселения Куганакбашевский сельсовет муниципального района Стерлибашевский  район Республики Башкортостан на 2014-2016 годы»   (далее - Программа).</w:t>
      </w:r>
    </w:p>
    <w:p w:rsidR="00E9661A" w:rsidRDefault="00E9661A" w:rsidP="00E9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E9661A" w:rsidRDefault="00E9661A" w:rsidP="00E9661A">
      <w:pPr>
        <w:ind w:left="360"/>
        <w:jc w:val="both"/>
        <w:rPr>
          <w:sz w:val="28"/>
          <w:szCs w:val="28"/>
        </w:rPr>
      </w:pPr>
    </w:p>
    <w:p w:rsidR="00E9661A" w:rsidRDefault="00E9661A" w:rsidP="00E9661A">
      <w:pPr>
        <w:ind w:left="360"/>
        <w:jc w:val="both"/>
        <w:rPr>
          <w:sz w:val="28"/>
          <w:szCs w:val="28"/>
        </w:rPr>
      </w:pPr>
    </w:p>
    <w:p w:rsidR="00E9661A" w:rsidRDefault="00E9661A" w:rsidP="00E966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поселения:                            Ф.Х. Вильданов    </w:t>
      </w:r>
    </w:p>
    <w:p w:rsidR="00E9661A" w:rsidRDefault="00E9661A" w:rsidP="00E9661A">
      <w:pPr>
        <w:jc w:val="both"/>
      </w:pPr>
    </w:p>
    <w:p w:rsidR="00E9661A" w:rsidRDefault="00E9661A" w:rsidP="00E9661A">
      <w:pPr>
        <w:jc w:val="both"/>
      </w:pPr>
    </w:p>
    <w:p w:rsidR="00E9661A" w:rsidRDefault="00E9661A" w:rsidP="00E9661A">
      <w:pPr>
        <w:jc w:val="both"/>
      </w:pPr>
    </w:p>
    <w:p w:rsidR="00E9661A" w:rsidRDefault="00E9661A" w:rsidP="00E9661A">
      <w:pPr>
        <w:jc w:val="both"/>
      </w:pPr>
    </w:p>
    <w:p w:rsidR="00E9661A" w:rsidRDefault="00E9661A" w:rsidP="00E9661A">
      <w:pPr>
        <w:jc w:val="both"/>
      </w:pPr>
    </w:p>
    <w:p w:rsidR="00E9661A" w:rsidRDefault="00E9661A" w:rsidP="00E9661A">
      <w:pPr>
        <w:jc w:val="both"/>
      </w:pPr>
    </w:p>
    <w:p w:rsidR="00E9661A" w:rsidRDefault="00E9661A" w:rsidP="00E9661A">
      <w:pPr>
        <w:jc w:val="both"/>
      </w:pP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  <w:outlineLvl w:val="0"/>
      </w:pP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  <w:outlineLvl w:val="0"/>
      </w:pP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  <w:outlineLvl w:val="0"/>
      </w:pP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  <w:outlineLvl w:val="0"/>
      </w:pP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Утверждена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</w:pPr>
      <w:r>
        <w:t xml:space="preserve">Администрации сельского поселения 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</w:pPr>
      <w:r>
        <w:t xml:space="preserve"> Куганакбашевский сельсовет муниципального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</w:pPr>
      <w:r>
        <w:t xml:space="preserve">района Стерлибашевский  район 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</w:pPr>
      <w:r>
        <w:t>Республики Башкортостан</w:t>
      </w:r>
    </w:p>
    <w:p w:rsidR="00E9661A" w:rsidRDefault="00E9661A" w:rsidP="00E9661A">
      <w:pPr>
        <w:widowControl w:val="0"/>
        <w:autoSpaceDE w:val="0"/>
        <w:autoSpaceDN w:val="0"/>
        <w:adjustRightInd w:val="0"/>
        <w:jc w:val="right"/>
      </w:pPr>
      <w:r>
        <w:t>от «18»   июня  2014 г. N 18</w:t>
      </w:r>
    </w:p>
    <w:p w:rsidR="00E9661A" w:rsidRDefault="00E9661A" w:rsidP="00E96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E9661A" w:rsidRDefault="00E9661A" w:rsidP="00E96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"Развитие дорожного хозяйства в сельском поселении Куганакбашевский сельсовет муниципального района Стерлибашевский район</w:t>
      </w:r>
    </w:p>
    <w:p w:rsidR="00E9661A" w:rsidRDefault="00E9661A" w:rsidP="00E96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Башкортостан  на 2014-2016 годы"</w:t>
      </w:r>
    </w:p>
    <w:p w:rsidR="00E9661A" w:rsidRDefault="00E9661A" w:rsidP="00E96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E9661A" w:rsidRDefault="00E9661A" w:rsidP="00E96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программы</w:t>
      </w:r>
    </w:p>
    <w:p w:rsidR="00E9661A" w:rsidRDefault="00E9661A" w:rsidP="00E96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"Развитие дорожного хозяйства сельского поселения Куганакбашевский сельсовет муниципального района Стерлибашевский район Республики Башкортостан на 2014-2016 годы "</w:t>
      </w:r>
    </w:p>
    <w:p w:rsidR="00E9661A" w:rsidRDefault="00E9661A" w:rsidP="00E96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7709"/>
      </w:tblGrid>
      <w:tr w:rsidR="00E9661A" w:rsidTr="00E9661A">
        <w:trPr>
          <w:trHeight w:val="36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 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1A" w:rsidRDefault="00E9661A" w:rsidP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"Развитие дорожного   хозяйства сельского поселения Куганакбашевский сельсовет муниципального района Стерлибашевский район Республики Башкортостан на 2014-2016 годы "</w:t>
            </w:r>
          </w:p>
        </w:tc>
      </w:tr>
      <w:tr w:rsidR="00E9661A" w:rsidTr="00E9661A">
        <w:trPr>
          <w:trHeight w:val="4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  от 8 ноября 2007 года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661A" w:rsidTr="00E9661A">
        <w:trPr>
          <w:trHeight w:val="99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Заказчик- координатор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сельского поселения Куганакбашевский сельсовет  муниципального района Стерлибашевский район Республики Башкортостан </w:t>
            </w:r>
          </w:p>
        </w:tc>
      </w:tr>
      <w:tr w:rsidR="00E9661A" w:rsidTr="00E9661A">
        <w:trPr>
          <w:trHeight w:val="4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 разработчики        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сельского поселения Куганакбашевский сельсовет  муниципального района Стерлибашевский район Республики Башкортостан </w:t>
            </w:r>
          </w:p>
        </w:tc>
      </w:tr>
      <w:tr w:rsidR="00E9661A" w:rsidTr="00E9661A">
        <w:trPr>
          <w:trHeight w:val="8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 автомобильных дорог и   дорожных сооружений местного значения, 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 экономического развития сельского поселения Куганакбашевский сельсовет  муниципального района Стерлибашевский  район Республики Башкортостан  на основе своевременного и качественного выполнения работ по ремонту и содержанию автодорог</w:t>
            </w:r>
          </w:p>
        </w:tc>
      </w:tr>
      <w:tr w:rsidR="00E9661A" w:rsidTr="00E9661A">
        <w:trPr>
          <w:trHeight w:val="33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существующей  сети   автомобильных дорог местного значения за счет увеличения объемов работ по ремонту и содержанию дорожного хозяйства; </w:t>
            </w:r>
          </w:p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управления дорожным хозяйством;</w:t>
            </w:r>
          </w:p>
          <w:p w:rsidR="00E9661A" w:rsidRDefault="00E9661A" w:rsidP="00E9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Cs/>
                <w:sz w:val="28"/>
                <w:szCs w:val="28"/>
              </w:rPr>
              <w:t xml:space="preserve">- Привлечение дополнительных инвестиций в сферу дорожного хозяйства сельского поселения Куганакбашевский сельсовет муниципального района Стерлибашевский район Республики Башкортостан </w:t>
            </w:r>
          </w:p>
        </w:tc>
      </w:tr>
      <w:tr w:rsidR="00E9661A" w:rsidTr="00E9661A">
        <w:trPr>
          <w:trHeight w:val="72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Исполнители         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сельского поселения Куганакбашевский сельсовет  муниципального района Стерлибашевский район Республики Башкортостан </w:t>
            </w:r>
          </w:p>
        </w:tc>
      </w:tr>
      <w:tr w:rsidR="00E9661A" w:rsidTr="00E9661A">
        <w:trPr>
          <w:trHeight w:val="246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целевые   </w:t>
            </w:r>
            <w:r>
              <w:rPr>
                <w:sz w:val="28"/>
                <w:szCs w:val="28"/>
              </w:rPr>
              <w:br/>
              <w:t xml:space="preserve">индикаторы и        </w:t>
            </w:r>
            <w:r>
              <w:rPr>
                <w:sz w:val="28"/>
                <w:szCs w:val="28"/>
              </w:rPr>
              <w:br/>
              <w:t xml:space="preserve">показатели          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автомобильных дорог общего пользования местного значения, не соответствующих нормативным требованиям;</w:t>
            </w: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автомобильных дорог общего пользования местного значения, в отношении которых произведен ремонт;</w:t>
            </w: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бюджета муниципального образования и внебюджетных источников на дорожное хозяйство;</w:t>
            </w:r>
          </w:p>
          <w:p w:rsidR="00E9661A" w:rsidRDefault="00E9661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дорожное хозяйство в общем объеме расходов бюджета муниципального образования.</w:t>
            </w:r>
          </w:p>
        </w:tc>
      </w:tr>
      <w:tr w:rsidR="00E9661A" w:rsidTr="00E9661A">
        <w:trPr>
          <w:trHeight w:val="60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         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годы, без деления на этапы                                    </w:t>
            </w:r>
          </w:p>
        </w:tc>
      </w:tr>
      <w:tr w:rsidR="00E9661A" w:rsidTr="00E9661A">
        <w:trPr>
          <w:trHeight w:val="22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</w:t>
            </w:r>
            <w:r>
              <w:rPr>
                <w:sz w:val="28"/>
                <w:szCs w:val="28"/>
              </w:rPr>
              <w:br/>
              <w:t xml:space="preserve">финансирования      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Суммарный объем финансирования Программы  в 2014-2016 годах – </w:t>
            </w:r>
            <w:r w:rsidR="0015134D">
              <w:rPr>
                <w:sz w:val="28"/>
                <w:szCs w:val="28"/>
              </w:rPr>
              <w:t>255450</w:t>
            </w:r>
            <w:r>
              <w:rPr>
                <w:sz w:val="28"/>
                <w:szCs w:val="28"/>
              </w:rPr>
              <w:t xml:space="preserve"> рублей.               </w:t>
            </w:r>
            <w:r>
              <w:rPr>
                <w:sz w:val="28"/>
                <w:szCs w:val="28"/>
              </w:rPr>
              <w:br/>
              <w:t xml:space="preserve">Источники финансирования:                              </w:t>
            </w:r>
            <w:r>
              <w:rPr>
                <w:sz w:val="28"/>
                <w:szCs w:val="28"/>
              </w:rPr>
              <w:br/>
              <w:t>- бюджет сельского поселения Куганакбашевский сельсовет муниципального района Стерлибашевский район Республики Башкортостан:</w:t>
            </w: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 год –  </w:t>
            </w:r>
            <w:r w:rsidR="0015134D">
              <w:rPr>
                <w:sz w:val="28"/>
                <w:szCs w:val="28"/>
              </w:rPr>
              <w:t xml:space="preserve">255450 </w:t>
            </w:r>
            <w:r>
              <w:rPr>
                <w:sz w:val="28"/>
                <w:szCs w:val="28"/>
              </w:rPr>
              <w:t>рублей;</w:t>
            </w: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0 рублей;</w:t>
            </w:r>
          </w:p>
          <w:p w:rsidR="00E9661A" w:rsidRDefault="00E9661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 -0 рублей.</w:t>
            </w:r>
          </w:p>
        </w:tc>
      </w:tr>
      <w:tr w:rsidR="00E9661A" w:rsidTr="00E9661A">
        <w:trPr>
          <w:trHeight w:val="240"/>
        </w:trPr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 </w:t>
            </w:r>
            <w:r>
              <w:rPr>
                <w:sz w:val="28"/>
                <w:szCs w:val="28"/>
              </w:rPr>
              <w:br/>
              <w:t xml:space="preserve">результаты          </w:t>
            </w:r>
            <w:r>
              <w:rPr>
                <w:sz w:val="28"/>
                <w:szCs w:val="28"/>
              </w:rPr>
              <w:br/>
              <w:t xml:space="preserve">реализации          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    </w:t>
            </w:r>
          </w:p>
        </w:tc>
      </w:tr>
      <w:tr w:rsidR="00E9661A" w:rsidTr="00E9661A">
        <w:trPr>
          <w:trHeight w:val="360"/>
        </w:trPr>
        <w:tc>
          <w:tcPr>
            <w:tcW w:w="26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661A" w:rsidRDefault="00E9661A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автомобильных дорог общего пользования местного значения, не соответствующих нормативным требованиям,  процентов        </w:t>
            </w:r>
          </w:p>
        </w:tc>
      </w:tr>
      <w:tr w:rsidR="00E9661A" w:rsidTr="00E9661A">
        <w:trPr>
          <w:trHeight w:val="480"/>
        </w:trPr>
        <w:tc>
          <w:tcPr>
            <w:tcW w:w="26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661A" w:rsidRDefault="00E9661A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автомобильных дорог общего пользования местного значения, в отношении которых произведен ремонт, процентов</w:t>
            </w:r>
          </w:p>
        </w:tc>
      </w:tr>
      <w:tr w:rsidR="00E9661A" w:rsidTr="00E9661A">
        <w:trPr>
          <w:trHeight w:val="480"/>
        </w:trPr>
        <w:tc>
          <w:tcPr>
            <w:tcW w:w="26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661A" w:rsidRDefault="00E9661A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 w:rsidP="00151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бюджета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Куганакбашевский сельсовет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муниципального района Стерлибашевский район Республики Башкортостан на дорожное хозяйство </w:t>
            </w:r>
            <w:r w:rsidR="0015134D">
              <w:rPr>
                <w:sz w:val="28"/>
                <w:szCs w:val="28"/>
              </w:rPr>
              <w:t>255450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E9661A" w:rsidTr="00E9661A">
        <w:trPr>
          <w:trHeight w:val="480"/>
        </w:trPr>
        <w:tc>
          <w:tcPr>
            <w:tcW w:w="26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661A" w:rsidRDefault="00E9661A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 w:rsidP="00151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дорожное хозяйство в общем объеме расходов,</w:t>
            </w:r>
            <w:r w:rsidR="0015134D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%</w:t>
            </w:r>
          </w:p>
        </w:tc>
      </w:tr>
      <w:tr w:rsidR="00E9661A" w:rsidTr="00E9661A">
        <w:trPr>
          <w:trHeight w:val="132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r>
              <w:rPr>
                <w:sz w:val="28"/>
                <w:szCs w:val="28"/>
              </w:rPr>
              <w:br/>
              <w:t xml:space="preserve">контроля за         </w:t>
            </w:r>
            <w:r>
              <w:rPr>
                <w:sz w:val="28"/>
                <w:szCs w:val="28"/>
              </w:rPr>
              <w:br/>
              <w:t xml:space="preserve">исполнением         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1A" w:rsidRDefault="00E9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Куганакбашевский сельсовет  муниципального района Стерлибашевский район Республики Башкортостан осуществляет мониторинг реализации мероприятий Программы, контроль за выполнением мероприятий Программы и целевых показателей, эффективное и целевое использование бюджетных средств, выделяемых на реализацию Программы  </w:t>
            </w:r>
          </w:p>
        </w:tc>
      </w:tr>
    </w:tbl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"Развитие дорожного хозяйства сельского поселения Куганакбашевский сельсовет  муниципального района Стерлибашевский район Республики Башкортостан на 2014-2016 годы " (далее - Программа) разработана администрацией сельского поселения</w:t>
      </w:r>
      <w:r w:rsidR="0015134D">
        <w:rPr>
          <w:sz w:val="28"/>
          <w:szCs w:val="28"/>
        </w:rPr>
        <w:t xml:space="preserve"> </w:t>
      </w:r>
      <w:r>
        <w:rPr>
          <w:sz w:val="28"/>
          <w:szCs w:val="28"/>
        </w:rPr>
        <w:t>Куганакбашевский сельсовет  муниципального района Стерлибашевский район Республики Башкортостан 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обосновываются перспективы совершенствования и развития сети автомобильных дорог местного значения сельского поселения Куганакбашевский сельсовет  муниципального района Стерлибашевский район Республики Башкортостан на период до 2016 года в результате реконструкции, ремонта и улучшения транспортно-эксплуатационного состояния существующих автомобильных дорог и дорожных сооружений.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будет способствовать развитию экономики, улучшению условий жизни населения и обеспечению надежных связей между населенными пунктами района, а также повышению деловой активности и эффективности использования трудовых, природных, производственных и инвестиционных ресурсов муниципального района и поселений.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определены перечни автомобильных дорог и   дорожных сооружений, планируемые для ремонта и реконструкции на 2014-2016 годы, определены объемы работ по капитальному ремонту, ремонту и содержанию дорог и сооружений, потребности в финансовом обеспечении дорожных работ из Дорожного фонда сельского поселения Куганакбашевский сельсовет  муниципального района Стерлибашевский район Республики Башкортостан.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состояния и проблемы развития дорожного хозяйства сельского поселения Куганакбашевский сельсовет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 района Стерлибашевский район Республики Башкортостан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Куганакбашевский сельсовет  муниципального  района Стерлибашевский район Республики Башкортостан </w:t>
      </w:r>
      <w:r w:rsidR="0015134D">
        <w:rPr>
          <w:sz w:val="28"/>
          <w:szCs w:val="28"/>
        </w:rPr>
        <w:t xml:space="preserve">3 </w:t>
      </w:r>
      <w:r>
        <w:rPr>
          <w:sz w:val="28"/>
          <w:szCs w:val="28"/>
        </w:rPr>
        <w:t>населенных пункт</w:t>
      </w:r>
      <w:r w:rsidR="0015134D">
        <w:rPr>
          <w:sz w:val="28"/>
          <w:szCs w:val="28"/>
        </w:rPr>
        <w:t>а</w:t>
      </w:r>
      <w:r>
        <w:rPr>
          <w:sz w:val="28"/>
          <w:szCs w:val="28"/>
        </w:rPr>
        <w:t xml:space="preserve">, в том числе центр -  село </w:t>
      </w:r>
      <w:r w:rsidR="0015134D">
        <w:rPr>
          <w:sz w:val="28"/>
          <w:szCs w:val="28"/>
        </w:rPr>
        <w:t xml:space="preserve"> Куганакбаш</w:t>
      </w:r>
      <w:r>
        <w:rPr>
          <w:sz w:val="28"/>
          <w:szCs w:val="28"/>
        </w:rPr>
        <w:t xml:space="preserve">. Все населенные пункты сельского поселения связаны между собой автомобильными дорогами общего пользования регионального значения, общая протяженность которых составляет </w:t>
      </w:r>
      <w:r w:rsidRPr="0015134D">
        <w:rPr>
          <w:sz w:val="28"/>
          <w:szCs w:val="28"/>
        </w:rPr>
        <w:t>1</w:t>
      </w:r>
      <w:r w:rsidR="0015134D" w:rsidRPr="0015134D">
        <w:rPr>
          <w:sz w:val="28"/>
          <w:szCs w:val="28"/>
        </w:rPr>
        <w:t>3</w:t>
      </w:r>
      <w:r w:rsidRPr="0015134D">
        <w:rPr>
          <w:sz w:val="28"/>
          <w:szCs w:val="28"/>
        </w:rPr>
        <w:t>,</w:t>
      </w:r>
      <w:r w:rsidR="0015134D" w:rsidRPr="0015134D">
        <w:rPr>
          <w:sz w:val="28"/>
          <w:szCs w:val="28"/>
        </w:rPr>
        <w:t>2</w:t>
      </w:r>
      <w:r w:rsidRPr="0015134D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 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дорогам общего пользования местного значения относятся муниципальные дороги,   и объекты дорожной инфраструктуры, расположенные в границах населенных пунктов, находящиеся в муниципальной собственности поселений.  </w:t>
      </w:r>
      <w:r>
        <w:rPr>
          <w:color w:val="FF00FF"/>
          <w:sz w:val="28"/>
          <w:szCs w:val="28"/>
        </w:rPr>
        <w:t xml:space="preserve">  </w:t>
      </w:r>
      <w:r>
        <w:rPr>
          <w:sz w:val="28"/>
          <w:szCs w:val="28"/>
        </w:rPr>
        <w:t>Перечни дорог  местного значения утверждены решением Совета администрации сельского поселения Куганакбашевский сельсовет  муниципального района Стерлибашевский район Республики Башкортостан от 25 октября  2013  года № 38-1 «О создании дорожного фонда в сельском поселении</w:t>
      </w:r>
      <w:r w:rsidR="00151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Куганакбашевский сельсовет  муниципального района Стерлибашевский район Республики Башкортостан» </w:t>
      </w:r>
    </w:p>
    <w:p w:rsidR="00E9661A" w:rsidRDefault="00E9661A" w:rsidP="00E9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муниципальных автомобильных дорог местного значения в настоящее время не в полной мере соответствует социально-экономическим потребностям </w:t>
      </w:r>
      <w:r>
        <w:rPr>
          <w:sz w:val="28"/>
          <w:szCs w:val="28"/>
        </w:rPr>
        <w:lastRenderedPageBreak/>
        <w:t xml:space="preserve">района. По экспертной оценке специалистов до 29%_ процентов от общей протяженности муниципальных автомобильных дорог </w:t>
      </w:r>
      <w:r>
        <w:rPr>
          <w:bCs/>
          <w:sz w:val="28"/>
          <w:szCs w:val="28"/>
        </w:rPr>
        <w:t xml:space="preserve">не отвечают нормативным требованиям, </w:t>
      </w:r>
      <w:r>
        <w:rPr>
          <w:sz w:val="28"/>
          <w:szCs w:val="28"/>
        </w:rPr>
        <w:t xml:space="preserve">что создает угрозу безопасности пассажирских перевозок  и срывов в  жизнеобеспечении населенных пунктов района, а также является сдерживающим фактором  социально-экономического развития района и поселений. 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бюджета сельского поселения Куганакбашевский сельсовет  муниципального района  Стерлибашевский  район Республики Башкортостан привели к накоплению 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лесопродукции, строительных материалов (щебень).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Из-за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</w:t>
      </w:r>
    </w:p>
    <w:p w:rsidR="00E9661A" w:rsidRDefault="00E9661A" w:rsidP="00E966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Таблица 2.</w:t>
      </w:r>
      <w:r>
        <w:rPr>
          <w:sz w:val="28"/>
          <w:szCs w:val="28"/>
        </w:rPr>
        <w:t xml:space="preserve"> Динамика расходов на ремонт и  содержание автомобильных дорог   местного значения муниципального района Стерлибашевский район Республики Башкортостан в 2011 - 2013 годах</w:t>
      </w:r>
    </w:p>
    <w:p w:rsidR="00E9661A" w:rsidRDefault="00E9661A" w:rsidP="00E9661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E9661A" w:rsidRDefault="00E9661A" w:rsidP="00E9661A">
      <w:pPr>
        <w:ind w:firstLine="708"/>
        <w:jc w:val="right"/>
        <w:rPr>
          <w:sz w:val="28"/>
          <w:szCs w:val="28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60"/>
        <w:gridCol w:w="1723"/>
        <w:gridCol w:w="284"/>
        <w:gridCol w:w="1581"/>
        <w:gridCol w:w="1234"/>
        <w:gridCol w:w="1349"/>
        <w:gridCol w:w="1406"/>
      </w:tblGrid>
      <w:tr w:rsidR="00E9661A" w:rsidTr="00E9661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годы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Всего расходов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в том числе по видам работ</w:t>
            </w:r>
          </w:p>
        </w:tc>
      </w:tr>
      <w:tr w:rsidR="00E9661A" w:rsidTr="00E9661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A" w:rsidRDefault="00E9661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61A" w:rsidRDefault="00E9661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A" w:rsidRDefault="00E9661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Содержание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Ремонт</w:t>
            </w:r>
          </w:p>
        </w:tc>
      </w:tr>
      <w:tr w:rsidR="00E9661A" w:rsidTr="00E9661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A" w:rsidRDefault="00E9661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61A" w:rsidRDefault="00E9661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A" w:rsidRDefault="00E9661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Бюджет РБ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Бюджет РБ</w:t>
            </w:r>
          </w:p>
        </w:tc>
      </w:tr>
      <w:tr w:rsidR="00E9661A" w:rsidTr="00E9661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2011 г.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ind w:left="-937" w:firstLine="9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9661A" w:rsidTr="00E9661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2012 г.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  <w:r w:rsidR="00E9661A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ind w:left="-50" w:right="-29" w:firstLine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  <w:r w:rsidR="00E9661A">
              <w:rPr>
                <w:b/>
                <w:sz w:val="28"/>
                <w:szCs w:val="28"/>
              </w:rPr>
              <w:t>000,0</w:t>
            </w:r>
          </w:p>
        </w:tc>
      </w:tr>
      <w:tr w:rsidR="00E9661A" w:rsidTr="00E9661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2013 г.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9661A">
              <w:rPr>
                <w:b/>
                <w:sz w:val="28"/>
                <w:szCs w:val="28"/>
              </w:rPr>
              <w:t>0000,0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9661A">
              <w:rPr>
                <w:b/>
                <w:sz w:val="28"/>
                <w:szCs w:val="28"/>
              </w:rPr>
              <w:t>0000,0</w:t>
            </w:r>
          </w:p>
        </w:tc>
      </w:tr>
      <w:tr w:rsidR="00E9661A" w:rsidTr="00E9661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329000,0</w:t>
            </w:r>
          </w:p>
        </w:tc>
      </w:tr>
    </w:tbl>
    <w:p w:rsidR="00E9661A" w:rsidRDefault="00E9661A" w:rsidP="00E9661A">
      <w:pPr>
        <w:ind w:firstLine="708"/>
        <w:jc w:val="center"/>
        <w:rPr>
          <w:b/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состояния автомобильных дорог местного значения и проведения необходимого объема ремонтных работ необходима финансовая поддержка вышестоящих бюджетов. За 2011-2013 годы из бюджета Республики Башкортостан было выделено 73,4 млн.</w:t>
      </w:r>
      <w:r w:rsidR="00BA2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на ремонт автомобильных дорог местного значения. 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проблемами в сфере дорожного хозяйства</w:t>
      </w:r>
      <w:r>
        <w:rPr>
          <w:sz w:val="28"/>
          <w:szCs w:val="28"/>
        </w:rPr>
        <w:t xml:space="preserve"> сельского поселения Куганакбашевский сельсовет  муниципального района Стерлибашевский район Республики Башкортостан являются: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значительный износ дорожной сети и дорожной инфраструктуры, отсутствие твердого покрытия на значительной части дорог, несоответствие дорог современным нагрузкам по прочности дорожной одежды и по ровности покрытия;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значительный разброс населенных пунктов по территории района;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недостаток финансовых средств в бюджете муниципального района на выполнение полномочий по осуществлению дорожной деятельности;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  в муниципальном районе специализированной техники;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конкуренции на выполнение работ по содержанию автодорожной сети.</w:t>
      </w:r>
    </w:p>
    <w:p w:rsidR="00E9661A" w:rsidRDefault="00E9661A" w:rsidP="00E9661A">
      <w:pPr>
        <w:ind w:firstLine="540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задачи, сроки  и этапы реализации Программы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совершенствование автомобильных дорог и  дорожных сооружений местного значения,  обеспечение их транспортно-эксплуатационных показателей на уровне, необходимом для удовлетворения потребностей пользователей автодорог, с учетом приоритетов социально- экономического развития сельского поселения</w:t>
      </w:r>
      <w:r w:rsidR="00BA2C0B">
        <w:rPr>
          <w:sz w:val="28"/>
          <w:szCs w:val="28"/>
        </w:rPr>
        <w:t xml:space="preserve"> </w:t>
      </w:r>
      <w:r>
        <w:rPr>
          <w:sz w:val="28"/>
          <w:szCs w:val="28"/>
        </w:rPr>
        <w:t>Куганакбашевский сельсовет  муниципального района Стерлибашевский район Республики Башкортостан на основе своевременного и качественного выполнения работ по ремонту и содержанию дорожного хозяйства.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технического состояния существующих автомобильных дорог местного значения за счет увеличения объемов работ по ремонту и содержанию дорожного хозяйства; 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управления дорожным хозяйством муниципального района Стерлибашевский район Республики Башкортостан ;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дополнительных инвестиций в сферу дорожного хозяйства муниципального района Стерлибашевский район Республики Башкортостан ;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– 2014-2016 </w:t>
      </w:r>
      <w:r w:rsidR="00BA2C0B">
        <w:rPr>
          <w:sz w:val="28"/>
          <w:szCs w:val="28"/>
        </w:rPr>
        <w:t xml:space="preserve">годы </w:t>
      </w:r>
      <w:r>
        <w:rPr>
          <w:sz w:val="28"/>
          <w:szCs w:val="28"/>
        </w:rPr>
        <w:t>без деления на этапы.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Система программных мероприятий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поставленной цели и решения задач Программы потребуется реализация комплекса мероприятий, согласованных по срокам, исполнителям и ресурсам.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задачи улучшения технического состояния существующей улично-дорожной сети и автомобильных дорог местного значения Программа предусматривает выполнение работ по  ремонту автомобильных дорог и улично-дорожной сети. При выполнении работ планируется активное использование местных ресурсов </w:t>
      </w:r>
      <w:r>
        <w:rPr>
          <w:bCs/>
          <w:sz w:val="28"/>
          <w:szCs w:val="28"/>
        </w:rPr>
        <w:t>общедоступных полезных ископаемых</w:t>
      </w:r>
      <w:r>
        <w:rPr>
          <w:sz w:val="28"/>
          <w:szCs w:val="28"/>
        </w:rPr>
        <w:t>. Для ремонта автомобильных дорог планируется привлечение средств Дорожного фонда муниципального района Стерлибашевский район Республики Башкортостан.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рамках реализации Федерального закона от 6 октября 2003 года N 131-ФЗ "Об общих принципах организации местного самоуправления в Российской Федерации" проведена работа по разграничению собственности и полномочий в отношении автомобильных дорог между органами государственной власти Республики Башкортостан  и органами местного самоуправления. В связи с этим муниципальным образованиям необходимо осуществить мероприятия по </w:t>
      </w:r>
      <w:r>
        <w:rPr>
          <w:sz w:val="28"/>
          <w:szCs w:val="28"/>
        </w:rPr>
        <w:lastRenderedPageBreak/>
        <w:t>оформлению правоустанавливающих документов, инвентаризации, паспортизации и диагностике автомобильных дорог и искусственных сооружений, а также разработку проектов и нормативов по содержанию дорог.  Эти мероприятия будут выполняться в целях решения задачи по совершенствованию системы управления дорожным хозяйством муниципальных образований.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мероприятий Программы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источников финансирования мероприятий Программы рассматриваются средства Дорожного фонда сельского поселения Куганакбашевский сельсовет  муниципального района Стерлибашевский район Республики Башкортостан   привлеченные для выполнения мероприятий Программы.</w:t>
      </w:r>
    </w:p>
    <w:p w:rsidR="00E9661A" w:rsidRDefault="00E9661A" w:rsidP="00E9661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мероприятий Программы планируется направить средства в размере </w:t>
      </w:r>
      <w:r>
        <w:rPr>
          <w:color w:val="800000"/>
          <w:sz w:val="28"/>
          <w:szCs w:val="28"/>
        </w:rPr>
        <w:t xml:space="preserve">    </w:t>
      </w:r>
      <w:r w:rsidR="0015134D">
        <w:rPr>
          <w:sz w:val="28"/>
          <w:szCs w:val="28"/>
        </w:rPr>
        <w:t>255450</w:t>
      </w:r>
      <w:r>
        <w:rPr>
          <w:sz w:val="28"/>
          <w:szCs w:val="28"/>
        </w:rPr>
        <w:t>,0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               </w:t>
      </w:r>
      <w:r>
        <w:rPr>
          <w:sz w:val="28"/>
          <w:szCs w:val="28"/>
        </w:rPr>
        <w:br/>
        <w:t xml:space="preserve"> -2014- год – </w:t>
      </w:r>
      <w:r w:rsidR="0015134D">
        <w:rPr>
          <w:sz w:val="28"/>
          <w:szCs w:val="28"/>
        </w:rPr>
        <w:t xml:space="preserve"> 255450,0 </w:t>
      </w:r>
      <w:r>
        <w:rPr>
          <w:sz w:val="28"/>
          <w:szCs w:val="28"/>
        </w:rPr>
        <w:t>руб.;</w:t>
      </w:r>
    </w:p>
    <w:p w:rsidR="00E9661A" w:rsidRDefault="00E9661A" w:rsidP="00E966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2015 год –   0</w:t>
      </w:r>
    </w:p>
    <w:p w:rsidR="00E9661A" w:rsidRDefault="00E9661A" w:rsidP="00E966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2016 год  -  0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значительного отставания развития дорожной сети от уровня автомобилизации населения и недостатка выделяемых бюджетных средств возникает вопрос о привлечении внебюджетных инвестиций для ремонта и содержания дорог и искусственных сооружений. Поэтому будет проводиться работа по привлечению к дорожной деятельности хозяйствующих субъектов, расположенных на соответствующей территории, в рамках муниципально-частного партнерства. 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color w:val="0000FF"/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Механизмы реализации, организации управления и контроль за ходом выполнения Программы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условий реализации Программы является привлечение в сферу дорожного хозяйства сельского поселения</w:t>
      </w:r>
      <w:r w:rsidR="00BA2C0B">
        <w:rPr>
          <w:sz w:val="28"/>
          <w:szCs w:val="28"/>
        </w:rPr>
        <w:t xml:space="preserve"> </w:t>
      </w:r>
      <w:r>
        <w:rPr>
          <w:sz w:val="28"/>
          <w:szCs w:val="28"/>
        </w:rPr>
        <w:t>Куганакбашевский сельсовет  муниципального района Стерлибашевский район Республики Башкортостан достаточных финансовых ресурсов.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Заказчиком-координатором Программы является администрация сельского поселения</w:t>
      </w:r>
      <w:r w:rsidR="00BA2C0B">
        <w:rPr>
          <w:sz w:val="28"/>
          <w:szCs w:val="28"/>
        </w:rPr>
        <w:t xml:space="preserve"> </w:t>
      </w:r>
      <w:r>
        <w:rPr>
          <w:sz w:val="28"/>
          <w:szCs w:val="28"/>
        </w:rPr>
        <w:t>Куганакбашевский сельсовет  муниципального района Стерлибашевский район Республики Башкортостан ,которая осуществляет следующие функции: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программных мероприятий с поселениями и с мероприятиями федеральных и региональных целевых программ, включая мониторинг их реализации;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реализации мероприятий Программы, подготовка отчетов о реализации Программы, внесение предложений о корректировке Программы;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проведении экспертных проверок хода реализации Программы на предмет соответствия утвержденным параметрам Программы, целевого использования средств.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эффективности осуществления Программы</w:t>
      </w:r>
    </w:p>
    <w:p w:rsidR="00E9661A" w:rsidRDefault="00E9661A" w:rsidP="00E9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 </w:t>
      </w:r>
    </w:p>
    <w:p w:rsidR="00E9661A" w:rsidRDefault="00E9661A" w:rsidP="00E9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индикаторов хода реализации Программы будут использоваться показатели состояния автомобильных дорог,  объемов выполненных работ и расходов на их выполнение из бюджетов муниципальных образований и привлеченных финансовых источников, указанные в таблице.</w:t>
      </w:r>
    </w:p>
    <w:p w:rsidR="00E9661A" w:rsidRDefault="00E9661A" w:rsidP="00E9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61A" w:rsidRDefault="00E9661A" w:rsidP="00E96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36"/>
        <w:gridCol w:w="1140"/>
        <w:gridCol w:w="1262"/>
        <w:gridCol w:w="1339"/>
        <w:gridCol w:w="1371"/>
        <w:gridCol w:w="1339"/>
      </w:tblGrid>
      <w:tr w:rsidR="00E9661A" w:rsidTr="00E9661A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Уточн.</w:t>
            </w: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Программы</w:t>
            </w:r>
          </w:p>
        </w:tc>
      </w:tr>
      <w:tr w:rsidR="00E9661A" w:rsidTr="00E96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A" w:rsidRDefault="00E966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61A" w:rsidRDefault="00E966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A" w:rsidRDefault="00E966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A" w:rsidRDefault="00E9661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E9661A" w:rsidTr="00E9661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автомобильных дорог общего пользования местного значения, не соответствующих нормативным требованиям,  процентов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661A" w:rsidRDefault="00E96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661A" w:rsidRDefault="00E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661A" w:rsidRDefault="00E96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661A" w:rsidRDefault="00E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9661A" w:rsidTr="00E9661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автомобильных дорог общего пользования местного значения, в отношении которых произведен ремонт, процентов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661A" w:rsidTr="00E9661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бюджета сельского поселения</w:t>
            </w:r>
            <w:r w:rsidR="00BA2C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Куганакбашевский сельсовет  </w:t>
            </w:r>
          </w:p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Стерлибашевский район</w:t>
            </w:r>
          </w:p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дорожное хозяйство,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9661A">
              <w:rPr>
                <w:sz w:val="28"/>
                <w:szCs w:val="28"/>
              </w:rPr>
              <w:t>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255450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661A" w:rsidTr="00E9661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дорожное</w:t>
            </w:r>
          </w:p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в общем объеме</w:t>
            </w:r>
          </w:p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расходов,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61A" w:rsidRDefault="00E966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A" w:rsidRDefault="0015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9661A" w:rsidRDefault="00E9661A" w:rsidP="00E9661A">
      <w:pPr>
        <w:jc w:val="both"/>
      </w:pPr>
    </w:p>
    <w:p w:rsidR="00E9661A" w:rsidRDefault="00E9661A" w:rsidP="00E9661A">
      <w:pPr>
        <w:jc w:val="both"/>
      </w:pPr>
    </w:p>
    <w:p w:rsidR="00E9661A" w:rsidRDefault="00E9661A" w:rsidP="00E9661A">
      <w:pPr>
        <w:jc w:val="both"/>
      </w:pPr>
    </w:p>
    <w:p w:rsidR="00B43DA0" w:rsidRDefault="00B43DA0" w:rsidP="00E9661A">
      <w:pPr>
        <w:jc w:val="both"/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22"/>
        </w:rPr>
      </w:pPr>
      <w:r w:rsidRPr="00EC3767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0DB50365" wp14:editId="7450000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767">
        <w:rPr>
          <w:rFonts w:ascii="BASHTAT" w:hAnsi="BASHTAT"/>
          <w:bCs/>
          <w:sz w:val="22"/>
        </w:rPr>
        <w:t>БАШKОРТОСТАН  РЕСПУБЛИКА4Ы</w:t>
      </w:r>
      <w:r w:rsidRPr="00EC3767">
        <w:rPr>
          <w:rFonts w:ascii="BASHTAT" w:hAnsi="BASHTAT"/>
          <w:sz w:val="22"/>
        </w:rPr>
        <w:t xml:space="preserve">                                                      АДМИНИСТРАЦИЯ</w:t>
      </w:r>
    </w:p>
    <w:p w:rsidR="00EC3767" w:rsidRPr="00EC3767" w:rsidRDefault="00EC3767" w:rsidP="00EC3767">
      <w:pPr>
        <w:spacing w:line="0" w:lineRule="atLeast"/>
        <w:jc w:val="both"/>
        <w:rPr>
          <w:rFonts w:ascii="BASHTAT" w:hAnsi="BASHTAT"/>
          <w:bCs/>
          <w:sz w:val="22"/>
        </w:rPr>
      </w:pPr>
      <w:r w:rsidRPr="00EC3767">
        <w:rPr>
          <w:rFonts w:ascii="BASHTAT" w:hAnsi="BASHTAT"/>
          <w:sz w:val="22"/>
        </w:rPr>
        <w:t xml:space="preserve">     </w:t>
      </w:r>
      <w:r w:rsidRPr="00EC3767">
        <w:rPr>
          <w:rFonts w:ascii="BASHTAT" w:hAnsi="BASHTAT"/>
          <w:bCs/>
          <w:sz w:val="22"/>
        </w:rPr>
        <w:t xml:space="preserve">СТ*РЛЕБАШ РАЙОНЫ </w:t>
      </w:r>
      <w:r w:rsidRPr="00EC3767">
        <w:rPr>
          <w:rFonts w:ascii="BASHTAT" w:hAnsi="BASHTAT"/>
          <w:bCs/>
          <w:sz w:val="22"/>
        </w:rPr>
        <w:tab/>
      </w:r>
      <w:r w:rsidRPr="00EC3767">
        <w:rPr>
          <w:rFonts w:ascii="BASHTAT" w:hAnsi="BASHTAT"/>
          <w:bCs/>
          <w:sz w:val="22"/>
        </w:rPr>
        <w:tab/>
      </w:r>
      <w:r w:rsidRPr="00EC3767">
        <w:rPr>
          <w:rFonts w:ascii="BASHTAT" w:hAnsi="BASHTAT"/>
          <w:bCs/>
          <w:sz w:val="22"/>
        </w:rPr>
        <w:tab/>
      </w:r>
      <w:r w:rsidRPr="00EC3767">
        <w:rPr>
          <w:rFonts w:ascii="BASHTAT" w:hAnsi="BASHTAT"/>
          <w:bCs/>
          <w:sz w:val="22"/>
        </w:rPr>
        <w:tab/>
      </w:r>
      <w:r w:rsidRPr="00EC3767">
        <w:rPr>
          <w:rFonts w:ascii="BASHTAT" w:hAnsi="BASHTAT"/>
          <w:bCs/>
          <w:sz w:val="22"/>
        </w:rPr>
        <w:tab/>
        <w:t xml:space="preserve">       </w:t>
      </w:r>
      <w:r w:rsidRPr="00EC3767">
        <w:rPr>
          <w:bCs/>
          <w:sz w:val="22"/>
        </w:rPr>
        <w:t xml:space="preserve">     </w:t>
      </w:r>
      <w:r w:rsidRPr="00EC3767">
        <w:rPr>
          <w:rFonts w:ascii="BASHTAT" w:hAnsi="BASHTAT"/>
          <w:bCs/>
          <w:sz w:val="22"/>
        </w:rPr>
        <w:t>СЕЛЬСКОГО ПОСЕЛЕНИЯ</w:t>
      </w:r>
    </w:p>
    <w:p w:rsidR="00EC3767" w:rsidRPr="00EC3767" w:rsidRDefault="00EC3767" w:rsidP="00EC3767">
      <w:pPr>
        <w:keepNext/>
        <w:outlineLvl w:val="1"/>
        <w:rPr>
          <w:rFonts w:ascii="BASHTAT" w:hAnsi="BASHTAT"/>
          <w:sz w:val="22"/>
          <w:szCs w:val="28"/>
        </w:rPr>
      </w:pPr>
      <w:r w:rsidRPr="00EC3767">
        <w:rPr>
          <w:rFonts w:ascii="BASHTAT" w:hAnsi="BASHTAT"/>
          <w:sz w:val="22"/>
          <w:szCs w:val="28"/>
        </w:rPr>
        <w:t xml:space="preserve">   МУНИЦИПАЛЬ РАЙОНЫНЫ:                                                КУГАНАКБАШЕВСКИЙ СЕЛЬСОВЕТ</w:t>
      </w:r>
    </w:p>
    <w:p w:rsidR="00EC3767" w:rsidRPr="00EC3767" w:rsidRDefault="00EC3767" w:rsidP="00EC3767">
      <w:pPr>
        <w:rPr>
          <w:rFonts w:ascii="BASHTAT" w:hAnsi="BASHTAT"/>
          <w:bCs/>
          <w:sz w:val="22"/>
        </w:rPr>
      </w:pPr>
      <w:r w:rsidRPr="00EC3767">
        <w:rPr>
          <w:rFonts w:ascii="BASHTAT" w:hAnsi="BASHTAT"/>
          <w:bCs/>
          <w:sz w:val="22"/>
        </w:rPr>
        <w:t xml:space="preserve">  %У</w:t>
      </w:r>
      <w:r w:rsidRPr="00EC3767">
        <w:rPr>
          <w:rFonts w:ascii="BASHTAT" w:hAnsi="BASHTAT"/>
          <w:bCs/>
          <w:sz w:val="22"/>
          <w:lang w:val="en-US"/>
        </w:rPr>
        <w:t>F</w:t>
      </w:r>
      <w:r w:rsidRPr="00EC3767">
        <w:rPr>
          <w:rFonts w:ascii="BASHTAT" w:hAnsi="BASHTAT"/>
          <w:bCs/>
          <w:sz w:val="22"/>
        </w:rPr>
        <w:t xml:space="preserve">АНА%БАШ АУЫЛ СОВЕТЫ                                               МУНИЦИПАЛЬНОГО </w:t>
      </w:r>
      <w:r w:rsidRPr="00EC3767">
        <w:rPr>
          <w:rFonts w:ascii="BASHTAT" w:hAnsi="BASHTAT"/>
          <w:bCs/>
          <w:sz w:val="22"/>
        </w:rPr>
        <w:tab/>
        <w:t>РАЙОНА</w:t>
      </w:r>
    </w:p>
    <w:p w:rsidR="00EC3767" w:rsidRPr="00EC3767" w:rsidRDefault="00EC3767" w:rsidP="00EC3767">
      <w:pPr>
        <w:rPr>
          <w:rFonts w:ascii="BASHTAT" w:hAnsi="BASHTAT"/>
          <w:bCs/>
          <w:sz w:val="22"/>
        </w:rPr>
      </w:pPr>
      <w:r w:rsidRPr="00EC3767">
        <w:rPr>
          <w:rFonts w:ascii="BASHTAT" w:hAnsi="BASHTAT"/>
          <w:bCs/>
          <w:sz w:val="22"/>
        </w:rPr>
        <w:t xml:space="preserve">           АУЫЛ БИЛ*М*;Е                                                       </w:t>
      </w:r>
      <w:r w:rsidRPr="00EC3767">
        <w:rPr>
          <w:rFonts w:ascii="BASHTAT" w:hAnsi="BASHTAT"/>
          <w:bCs/>
          <w:sz w:val="22"/>
        </w:rPr>
        <w:tab/>
        <w:t xml:space="preserve"> СТЕРЛИБАШЕВСКИЙ  РАЙОН</w:t>
      </w:r>
    </w:p>
    <w:p w:rsidR="00EC3767" w:rsidRPr="00EC3767" w:rsidRDefault="00EC3767" w:rsidP="00EC3767">
      <w:pPr>
        <w:rPr>
          <w:rFonts w:ascii="Century Bash" w:hAnsi="Century Bash"/>
          <w:bCs/>
          <w:sz w:val="12"/>
        </w:rPr>
      </w:pPr>
      <w:r w:rsidRPr="00EC3767">
        <w:rPr>
          <w:rFonts w:ascii="BASHTAT" w:hAnsi="BASHTAT"/>
          <w:sz w:val="22"/>
        </w:rPr>
        <w:t xml:space="preserve">                   </w:t>
      </w:r>
      <w:r w:rsidRPr="00EC3767">
        <w:rPr>
          <w:rFonts w:ascii="BASHTAT" w:hAnsi="BASHTAT"/>
          <w:bCs/>
          <w:sz w:val="22"/>
        </w:rPr>
        <w:t xml:space="preserve">ХАКИМИ*ТЕ </w:t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  <w:t xml:space="preserve"> </w:t>
      </w:r>
      <w:r w:rsidRPr="00EC3767">
        <w:rPr>
          <w:rFonts w:ascii="BASHTAT" w:hAnsi="BASHTAT"/>
          <w:bCs/>
          <w:sz w:val="22"/>
        </w:rPr>
        <w:t>РЕСПУБЛИКИ БАШКОРТОСТАН</w:t>
      </w:r>
    </w:p>
    <w:p w:rsidR="00EC3767" w:rsidRPr="00EC3767" w:rsidRDefault="00EC3767" w:rsidP="00EC3767">
      <w:pPr>
        <w:spacing w:line="240" w:lineRule="atLeast"/>
        <w:jc w:val="both"/>
        <w:rPr>
          <w:rFonts w:ascii="Century Bash" w:hAnsi="Century Bash"/>
          <w:sz w:val="20"/>
        </w:rPr>
      </w:pPr>
      <w:r w:rsidRPr="00EC3767">
        <w:rPr>
          <w:rFonts w:ascii="Century Bash" w:hAnsi="Century Bash"/>
          <w:sz w:val="20"/>
        </w:rPr>
        <w:t>453172,</w:t>
      </w:r>
      <w:r w:rsidRPr="00EC3767">
        <w:rPr>
          <w:sz w:val="20"/>
        </w:rPr>
        <w:t xml:space="preserve"> </w:t>
      </w:r>
      <w:r w:rsidRPr="00EC3767">
        <w:rPr>
          <w:rFonts w:ascii="BASHTAT" w:hAnsi="BASHTAT"/>
          <w:sz w:val="20"/>
        </w:rPr>
        <w:t>%у2анаkбаш</w:t>
      </w:r>
      <w:r w:rsidRPr="00EC3767">
        <w:rPr>
          <w:rFonts w:ascii="Century Bash" w:hAnsi="Century Bash"/>
          <w:sz w:val="20"/>
        </w:rPr>
        <w:t xml:space="preserve"> ауылы</w:t>
      </w:r>
      <w:r w:rsidRPr="00EC3767">
        <w:rPr>
          <w:sz w:val="20"/>
        </w:rPr>
        <w:t xml:space="preserve">, </w:t>
      </w:r>
      <w:r w:rsidRPr="00EC3767">
        <w:rPr>
          <w:rFonts w:ascii="BASHTAT" w:hAnsi="BASHTAT"/>
          <w:sz w:val="20"/>
        </w:rPr>
        <w:t>М8кт8п</w:t>
      </w:r>
      <w:r w:rsidRPr="00EC3767">
        <w:rPr>
          <w:rFonts w:ascii="Century Bash" w:hAnsi="Century Bash"/>
          <w:sz w:val="20"/>
        </w:rPr>
        <w:t xml:space="preserve"> урамы,5               </w:t>
      </w:r>
      <w:r w:rsidRPr="00EC3767">
        <w:rPr>
          <w:sz w:val="20"/>
        </w:rPr>
        <w:t xml:space="preserve">              </w:t>
      </w:r>
      <w:r w:rsidRPr="00EC3767">
        <w:rPr>
          <w:rFonts w:ascii="Century Bash" w:hAnsi="Century Bash"/>
          <w:sz w:val="20"/>
        </w:rPr>
        <w:t xml:space="preserve">   453172, с.Куганакбаш, ул.Школьная, 5</w:t>
      </w:r>
    </w:p>
    <w:p w:rsidR="00EC3767" w:rsidRPr="00EC3767" w:rsidRDefault="00EC3767" w:rsidP="00EC3767">
      <w:pPr>
        <w:jc w:val="both"/>
        <w:rPr>
          <w:rFonts w:ascii="Century Bash" w:hAnsi="Century Bash"/>
          <w:sz w:val="20"/>
        </w:rPr>
      </w:pPr>
      <w:r w:rsidRPr="00EC3767">
        <w:rPr>
          <w:sz w:val="20"/>
        </w:rPr>
        <w:t xml:space="preserve">                           Тел.2-74-40, 2-74-18                                                                                          Тел.2-74-40,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767" w:rsidRPr="00EC3767" w:rsidRDefault="00EC3767" w:rsidP="00EC3767">
      <w:pPr>
        <w:ind w:right="-252"/>
        <w:rPr>
          <w:rFonts w:eastAsiaTheme="minorHAnsi" w:cstheme="minorBidi"/>
          <w:lang w:eastAsia="en-US"/>
        </w:rPr>
      </w:pPr>
      <w:r w:rsidRPr="00EC3767">
        <w:rPr>
          <w:rFonts w:ascii="Century Bash" w:eastAsiaTheme="minorHAnsi" w:hAnsi="Century Bash"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1EBBB4" wp14:editId="0213BF3D">
                <wp:simplePos x="0" y="0"/>
                <wp:positionH relativeFrom="column">
                  <wp:posOffset>-114300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Xo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BF1RXoHQIAADoEAAAOAAAAAAAAAAAAAAAAAC4CAABkcnMvZTJvRG9jLnhtbFBLAQItABQA&#10;BgAIAAAAIQDJBBQU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Pr="00EC3767">
        <w:rPr>
          <w:rFonts w:ascii="Century Bash" w:eastAsiaTheme="minorHAnsi" w:hAnsi="Century Bash" w:cstheme="minorBidi"/>
          <w:lang w:eastAsia="en-US"/>
        </w:rPr>
        <w:t xml:space="preserve">  </w:t>
      </w:r>
    </w:p>
    <w:p w:rsidR="00EC3767" w:rsidRPr="00EC3767" w:rsidRDefault="00EC3767" w:rsidP="00EC3767">
      <w:pPr>
        <w:jc w:val="center"/>
        <w:rPr>
          <w:bCs/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  <w:r w:rsidRPr="00EC3767">
        <w:rPr>
          <w:sz w:val="28"/>
          <w:szCs w:val="28"/>
        </w:rPr>
        <w:t>БОЙОРОК                          № 19                               РАСПОРЯЖЕНИЕ</w:t>
      </w: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  <w:r w:rsidRPr="00EC3767">
        <w:rPr>
          <w:sz w:val="28"/>
          <w:szCs w:val="28"/>
        </w:rPr>
        <w:t>05 июнь    2014  йыл</w:t>
      </w:r>
      <w:r w:rsidRPr="00EC3767">
        <w:rPr>
          <w:sz w:val="28"/>
          <w:szCs w:val="28"/>
        </w:rPr>
        <w:tab/>
      </w:r>
      <w:r w:rsidRPr="00EC3767">
        <w:rPr>
          <w:sz w:val="28"/>
          <w:szCs w:val="28"/>
        </w:rPr>
        <w:tab/>
        <w:t xml:space="preserve">             </w:t>
      </w:r>
      <w:r w:rsidRPr="00EC3767">
        <w:rPr>
          <w:sz w:val="28"/>
          <w:szCs w:val="28"/>
        </w:rPr>
        <w:tab/>
        <w:t xml:space="preserve">  </w:t>
      </w:r>
      <w:r w:rsidRPr="00EC3767">
        <w:rPr>
          <w:sz w:val="28"/>
          <w:szCs w:val="28"/>
        </w:rPr>
        <w:tab/>
        <w:t xml:space="preserve">        05 июня 2014 года</w:t>
      </w:r>
    </w:p>
    <w:p w:rsidR="00EC3767" w:rsidRPr="00EC3767" w:rsidRDefault="00EC3767" w:rsidP="00EC3767">
      <w:pPr>
        <w:jc w:val="center"/>
        <w:rPr>
          <w:sz w:val="28"/>
          <w:szCs w:val="28"/>
        </w:rPr>
      </w:pPr>
      <w:r w:rsidRPr="00EC3767">
        <w:rPr>
          <w:rFonts w:ascii="Arial" w:hAnsi="Arial" w:cs="Arial"/>
          <w:sz w:val="20"/>
          <w:szCs w:val="20"/>
        </w:rPr>
        <w:t> </w:t>
      </w:r>
    </w:p>
    <w:p w:rsidR="00EC3767" w:rsidRPr="00EC3767" w:rsidRDefault="00EC3767" w:rsidP="00EC3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767">
        <w:rPr>
          <w:bCs/>
          <w:sz w:val="28"/>
          <w:szCs w:val="28"/>
        </w:rPr>
        <w:t xml:space="preserve">О комиссии по соблюдению требований к служебному поведению </w:t>
      </w:r>
      <w:r w:rsidRPr="00EC3767">
        <w:rPr>
          <w:bCs/>
          <w:sz w:val="28"/>
          <w:szCs w:val="28"/>
        </w:rPr>
        <w:tab/>
        <w:t xml:space="preserve">муниципальных  служащих администрации  сельского поселения Куганакбашевский </w:t>
      </w:r>
      <w:r w:rsidRPr="00EC3767">
        <w:rPr>
          <w:bCs/>
          <w:sz w:val="28"/>
          <w:szCs w:val="28"/>
        </w:rPr>
        <w:tab/>
        <w:t xml:space="preserve">сельсовет  муниципального района Стерлибашевский район  Республики Башкортостан  и урегулированию конфликта интересов </w:t>
      </w:r>
      <w:r w:rsidRPr="00EC3767">
        <w:rPr>
          <w:sz w:val="28"/>
          <w:szCs w:val="28"/>
        </w:rPr>
        <w:tab/>
      </w:r>
    </w:p>
    <w:p w:rsidR="00EC3767" w:rsidRPr="00EC3767" w:rsidRDefault="00EC3767" w:rsidP="00EC3767">
      <w:pPr>
        <w:adjustRightInd w:val="0"/>
        <w:ind w:firstLine="540"/>
        <w:jc w:val="both"/>
        <w:rPr>
          <w:sz w:val="28"/>
          <w:szCs w:val="28"/>
        </w:rPr>
      </w:pPr>
    </w:p>
    <w:p w:rsidR="00EC3767" w:rsidRPr="00EC3767" w:rsidRDefault="00EC3767" w:rsidP="00EC3767">
      <w:p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ab/>
        <w:t xml:space="preserve">В целях обеспечения соблюдения лицами, замещающими должности муниципальной службы Республики Башкортостан, требований к служебному поведению, а также  урегулированию конфликтов интересов, способных привести к причинению вреда законным интересам граждан, общества  и государства, руководствуясь с Федеральным Законом от 25  декабря 2008 года  №273-ФЗ ( в редакции от 29.12.2012г. № 280-ФЗ ) «О  </w:t>
      </w:r>
      <w:r w:rsidRPr="00EC3767">
        <w:rPr>
          <w:color w:val="000000"/>
          <w:sz w:val="28"/>
          <w:szCs w:val="28"/>
        </w:rPr>
        <w:tab/>
        <w:t>противодействии  коррупции», Законом Республики Башкортостан от 26.07.2007г. №453-з ( в редакции от 06.12.2012г. № 614-з)  «О муниципальной службе в Республике Башкортостан»:</w:t>
      </w:r>
    </w:p>
    <w:p w:rsidR="00EC3767" w:rsidRPr="00EC3767" w:rsidRDefault="00EC3767" w:rsidP="00EC3767">
      <w:pPr>
        <w:ind w:left="2124" w:firstLine="708"/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</w:t>
      </w:r>
    </w:p>
    <w:p w:rsidR="00EC3767" w:rsidRPr="00EC3767" w:rsidRDefault="00EC3767" w:rsidP="00EC3767">
      <w:p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ab/>
        <w:t xml:space="preserve">1.Утвердить   Положение о комиссии по соблюдению требований к </w:t>
      </w:r>
      <w:r w:rsidRPr="00EC3767">
        <w:rPr>
          <w:color w:val="000000"/>
          <w:sz w:val="28"/>
          <w:szCs w:val="28"/>
        </w:rPr>
        <w:tab/>
        <w:t>служебному поведению муниципальных служащих  администрации сельского поселения Куганакбашевский сельсовет муниципального района Стерлибашевский район  и  урегулированию конфликта интересов   согласно  приложению № 1</w:t>
      </w:r>
    </w:p>
    <w:p w:rsidR="00EC3767" w:rsidRPr="00EC3767" w:rsidRDefault="00EC3767" w:rsidP="00EC3767">
      <w:pPr>
        <w:ind w:firstLine="708"/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2. Образовать и утвердить обновленный  состав комиссии по  соблюдению  требований  к  служебному  поведению  </w:t>
      </w:r>
      <w:r w:rsidRPr="00EC3767">
        <w:rPr>
          <w:color w:val="000000"/>
          <w:sz w:val="28"/>
          <w:szCs w:val="28"/>
        </w:rPr>
        <w:tab/>
        <w:t xml:space="preserve">муниципальных служащих     администрации   сельского поселения   Куганакбашевский </w:t>
      </w:r>
      <w:r w:rsidRPr="00EC3767">
        <w:rPr>
          <w:color w:val="000000"/>
          <w:sz w:val="28"/>
          <w:szCs w:val="28"/>
        </w:rPr>
        <w:tab/>
        <w:t>сельсовет   муниципального района Стерлибашевский район Республики Башкортостан  согласно  приложению №2</w:t>
      </w:r>
    </w:p>
    <w:p w:rsidR="00EC3767" w:rsidRPr="00EC3767" w:rsidRDefault="00EC3767" w:rsidP="00EC3767">
      <w:pPr>
        <w:ind w:firstLine="708"/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lastRenderedPageBreak/>
        <w:t>3. Признать утратившим силу  распоряжения  главы администрации сельского поселения Куганакбашевский сельсовет  от 17.08.2010г. №12</w:t>
      </w:r>
    </w:p>
    <w:p w:rsidR="00EC3767" w:rsidRPr="00EC3767" w:rsidRDefault="00EC3767" w:rsidP="00EC376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4.  Обнародовать настоящее распоряжение на информационном стенде в здании администрации сельского поселения   Куганакбашевский   сельсовет и разместить на официальном сайте </w:t>
      </w:r>
      <w:r w:rsidRPr="00EC3767">
        <w:rPr>
          <w:bCs/>
          <w:color w:val="000000"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r w:rsidRPr="00EC3767">
        <w:rPr>
          <w:rFonts w:ascii="Calibri" w:hAnsi="Calibri"/>
          <w:sz w:val="28"/>
          <w:szCs w:val="28"/>
        </w:rPr>
        <w:t xml:space="preserve"> </w:t>
      </w:r>
      <w:r w:rsidRPr="00EC3767">
        <w:rPr>
          <w:rFonts w:ascii="Arial" w:hAnsi="Arial" w:cs="Arial"/>
          <w:color w:val="00802A"/>
          <w:sz w:val="28"/>
          <w:szCs w:val="28"/>
          <w:shd w:val="clear" w:color="auto" w:fill="FFFFFF"/>
        </w:rPr>
        <w:t xml:space="preserve"> </w:t>
      </w:r>
      <w:r w:rsidRPr="00EC3767">
        <w:rPr>
          <w:sz w:val="28"/>
          <w:szCs w:val="28"/>
          <w:shd w:val="clear" w:color="auto" w:fill="FFFFFF"/>
        </w:rPr>
        <w:t>www.kuganakbash.ru</w:t>
      </w:r>
    </w:p>
    <w:p w:rsidR="00EC3767" w:rsidRPr="00EC3767" w:rsidRDefault="00EC3767" w:rsidP="00EC3767">
      <w:pPr>
        <w:overflowPunct w:val="0"/>
        <w:autoSpaceDE w:val="0"/>
        <w:autoSpaceDN w:val="0"/>
        <w:adjustRightInd w:val="0"/>
        <w:spacing w:after="120"/>
        <w:ind w:left="75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5. Контроль за выполнением настоящего распоряжения  оставляю за собой.</w:t>
      </w: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ind w:left="36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Глава администрации сельского поселения:                            Ф.Х. Вильданов    </w:t>
      </w:r>
    </w:p>
    <w:p w:rsidR="00EC3767" w:rsidRPr="00EC3767" w:rsidRDefault="00EC3767" w:rsidP="00EC3767">
      <w:pPr>
        <w:spacing w:line="313" w:lineRule="atLeast"/>
        <w:ind w:left="360"/>
        <w:jc w:val="both"/>
      </w:pPr>
    </w:p>
    <w:p w:rsidR="00EC3767" w:rsidRPr="00EC3767" w:rsidRDefault="00EC3767" w:rsidP="00EC3767">
      <w:pPr>
        <w:jc w:val="right"/>
      </w:pP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>Приложение №1</w:t>
      </w:r>
    </w:p>
    <w:p w:rsidR="00EC3767" w:rsidRPr="00EC3767" w:rsidRDefault="00EC3767" w:rsidP="00EC3767">
      <w:pPr>
        <w:ind w:left="5664"/>
        <w:jc w:val="right"/>
      </w:pPr>
      <w:r w:rsidRPr="00EC3767">
        <w:t>к распоряжению  администрации     сельского поселения  Куганакбашевский</w:t>
      </w:r>
    </w:p>
    <w:p w:rsidR="00EC3767" w:rsidRPr="00EC3767" w:rsidRDefault="00EC3767" w:rsidP="00EC3767">
      <w:pPr>
        <w:ind w:left="5664"/>
        <w:jc w:val="right"/>
      </w:pPr>
      <w:r w:rsidRPr="00EC3767">
        <w:t xml:space="preserve">         сельсовет  муниципального  района  </w:t>
      </w:r>
      <w:r w:rsidRPr="00EC3767">
        <w:tab/>
        <w:t xml:space="preserve"> Стерлибашевский район    </w:t>
      </w:r>
    </w:p>
    <w:p w:rsidR="00EC3767" w:rsidRPr="00EC3767" w:rsidRDefault="00EC3767" w:rsidP="00EC3767">
      <w:pPr>
        <w:jc w:val="right"/>
      </w:pP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от  « 05 » июня  </w:t>
      </w:r>
      <w:smartTag w:uri="urn:schemas-microsoft-com:office:smarttags" w:element="metricconverter">
        <w:smartTagPr>
          <w:attr w:name="ProductID" w:val="2014 г"/>
        </w:smartTagPr>
        <w:r w:rsidRPr="00EC3767">
          <w:t>2014 г</w:t>
        </w:r>
      </w:smartTag>
      <w:r w:rsidRPr="00EC3767">
        <w:t>.  № 19</w:t>
      </w:r>
    </w:p>
    <w:p w:rsidR="00EC3767" w:rsidRPr="00EC3767" w:rsidRDefault="00EC3767" w:rsidP="00EC376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C3767" w:rsidRPr="00EC3767" w:rsidRDefault="00EC3767" w:rsidP="00EC3767">
      <w:pPr>
        <w:tabs>
          <w:tab w:val="left" w:pos="3990"/>
          <w:tab w:val="center" w:pos="5148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C3767">
        <w:rPr>
          <w:bCs/>
          <w:sz w:val="28"/>
          <w:szCs w:val="28"/>
        </w:rPr>
        <w:tab/>
      </w:r>
      <w:r w:rsidRPr="00EC3767">
        <w:rPr>
          <w:bCs/>
          <w:sz w:val="28"/>
          <w:szCs w:val="28"/>
        </w:rPr>
        <w:tab/>
        <w:t>ПОЛОЖЕНИЕ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о комиссии по соблюдению требований к служебному поведению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муниципальных служащих  администрации сельского поселения Куганакбашевский сельсовет муниципального района Стерлибашевский район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и  урегулированию конфликта интересов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</w:p>
    <w:p w:rsidR="00EC3767" w:rsidRPr="00EC3767" w:rsidRDefault="00EC3767" w:rsidP="00EC3767">
      <w:pPr>
        <w:ind w:firstLine="539"/>
        <w:rPr>
          <w:sz w:val="28"/>
          <w:szCs w:val="28"/>
        </w:rPr>
      </w:pPr>
      <w:r w:rsidRPr="00EC3767">
        <w:rPr>
          <w:sz w:val="28"/>
          <w:szCs w:val="28"/>
        </w:rPr>
        <w:t>1. Общие  положения</w:t>
      </w:r>
    </w:p>
    <w:p w:rsidR="00EC3767" w:rsidRPr="00EC3767" w:rsidRDefault="00EC3767" w:rsidP="00EC3767">
      <w:pPr>
        <w:ind w:firstLine="539"/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1. Настоящим  Положением  определяется    порядок формирования  и деятельности  комиссии по соблюдению требований к служебному поведению муниципальных служащих администрации сельского поселения Куганакбашевский сельсовет муниципального района Стерлибашевский район  и  урегулированию конфликта интересов  (далее - комиссия) , образуемая  в  Администрации  сельского поселения  Куганакбашевский сельсовет  муниципального района  Стерлибашевский район Республики  Башкортостан   в  соответствии  с  Федеральным   законом  от  25  декабря 2008  года  № 273-ФЗ « О  противодействии  коррупции», Законом Республики Башкортостан  от 16.07.2007г. № 453-з ( в редакции от 06.12.2012г.) « О муниципальной службе в Республике Башкортостан»</w:t>
      </w:r>
    </w:p>
    <w:p w:rsidR="00EC3767" w:rsidRPr="00EC3767" w:rsidRDefault="00EC3767" w:rsidP="00EC3767">
      <w:pPr>
        <w:ind w:firstLine="539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2. Комиссия  в  своей  деятельности  руководствуется  Конституцией  Российской  Федерации и Республики Башкортостан,  федеральными  конституционными  законами,  федеральными  и  республиканскими  законами,  актами  Президентов   Российской  Федерации  и Республики  Башкортостан, Правительств  Российской  Федерации  и Республики  Башкортостан,  настоящим  Положением,  актами   федеральных   и республиканских    органов  исполнительной  власти, иных  государственных органов, а  также  актами  Администрации       муниципального  района  Стерлибашевский район     Республики  Башкортостан  и     Администрации  сельского поселения  Куганакбашевский  сельсовет  муниципального района  Стерлибашевский район Республики Башкортостан.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>3. Основной задачей комиссии является содействие Администрации сельского поселения: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C3767">
          <w:rPr>
            <w:sz w:val="28"/>
            <w:szCs w:val="28"/>
          </w:rPr>
          <w:t>2008 г</w:t>
        </w:r>
      </w:smartTag>
      <w:r w:rsidRPr="00EC3767">
        <w:rPr>
          <w:sz w:val="28"/>
          <w:szCs w:val="28"/>
        </w:rPr>
        <w:t>. N 273-ФЗ "О противодействии коррупции", другими федеральными и республиканскими законами (далее - требования к служебному поведению и (или) требования об урегулировании конфликта интересов);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в осуществлении в Администрации сельского поселения мер по предупреждению коррупции.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Администрации. 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5. Комиссия образуется распоряжением главы Администрации  сельского поселения  Куганакбашевский сельсовет муниципального района Стерлибашевский район Республики Башкортостан. Указанным распоряжением утверждаются состав комиссии и порядок ее работы.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6. В состав комиссии входят 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а) глава Администрации сельского поселения (председатель комиссии), </w:t>
      </w:r>
    </w:p>
    <w:p w:rsidR="00EC3767" w:rsidRPr="00EC3767" w:rsidRDefault="00EC3767" w:rsidP="00EC3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         б) управляющий  делами   администрации сельского поселения (заместитель председателя комиссии), </w:t>
      </w:r>
    </w:p>
    <w:p w:rsidR="00EC3767" w:rsidRPr="00EC3767" w:rsidRDefault="00EC3767" w:rsidP="00EC376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в) главный специалист – главный  бухгалтер  администрации (секретарь комиссии) </w:t>
      </w:r>
    </w:p>
    <w:p w:rsidR="00EC3767" w:rsidRPr="00EC3767" w:rsidRDefault="00EC3767" w:rsidP="00EC376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г) члены комиссии:</w:t>
      </w:r>
    </w:p>
    <w:p w:rsidR="00EC3767" w:rsidRPr="00EC3767" w:rsidRDefault="00EC3767" w:rsidP="00EC376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- представители  администрации муниципального района Стерлибашевский район Республики Башкортостан;</w:t>
      </w:r>
    </w:p>
    <w:p w:rsidR="00EC3767" w:rsidRPr="00EC3767" w:rsidRDefault="00EC3767" w:rsidP="00EC376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д) представители  научных организации 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 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7. Глава Администрации сельского поселения может принять решение о включении в состав комиссии: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представителя общественной организации ветеранов, созданной в Администрации сельского поселения;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представителя профсоюзной организации, действующей в установленном порядке в Администрации сельского поселения.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8. Лица, указанные в подпункте  «г», «д»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</w:t>
      </w:r>
      <w:r w:rsidRPr="00EC3767">
        <w:rPr>
          <w:sz w:val="28"/>
          <w:szCs w:val="28"/>
        </w:rPr>
        <w:lastRenderedPageBreak/>
        <w:t>дополнительного профессионального образования, с общественной организацией ветеранов созданной в Администрации сельского поселения, представителями профсоюзной организации, действующей в установленном порядке в Администрации сельского поселения, на основании запроса главы администрации. Согласование осуществляется в 10- дневный срок.</w:t>
      </w:r>
    </w:p>
    <w:p w:rsidR="00EC3767" w:rsidRPr="00EC3767" w:rsidRDefault="00EC3767" w:rsidP="00EC3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         9.Число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14. Основаниями для проведения заседания комиссии являются: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представление главой Администрации сельского поселения материалов проверки  свидетельствующих 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о предоставлении  муниципальным служащим недостоверных  или неполных сведений о  доходах, об имуществе и обязательствах имущественного характера, предоставляемых 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поведению, </w:t>
      </w:r>
      <w:r w:rsidRPr="00EC3767">
        <w:rPr>
          <w:sz w:val="28"/>
          <w:szCs w:val="28"/>
        </w:rPr>
        <w:lastRenderedPageBreak/>
        <w:t>утвержденным Положением « О проверке достоверности и полноты сведений, предоставляемых гражданами, претендующими  на замещение должностей муниципальной службы, муниципальными служащими, и соблюдения муниципальными  служащими требований к служебному поведению в Администрации  сельского поселения Куганакбашевский сельсовет  муниципального района Стерлибашевский район Республики Башкортостан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поступившее в Администрацию сельского поселения: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нормативным правовым актом Администрации   сельского поселения  Куганакбашевский  сельсовет муниципального района Стерлибашевский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г) представление главой Администрации материалов проверки, свидетельствующих о предоставлении муниципальным  служащим недостоверных  или неполных сведений, предусмотренных частью1 статьи Федерального закона от 03.12.2012г. № 230-ФЗ « О контроле за соответствием расходов  лиц, замещающих государственные должности, и иных лиц их доходам».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16.Председатель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EC3767">
        <w:rPr>
          <w:sz w:val="28"/>
          <w:szCs w:val="28"/>
        </w:rPr>
        <w:lastRenderedPageBreak/>
        <w:t>заседании комиссии, с информацией, поступившей в Администрацию сельского поселения, и с результатами ее проверки;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установить, что сведения, представленные муниципальным служащим являются достоверными и полными;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установить, что сведения, представленные муниципальным служащим.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20.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14 Положения о проверке достоверности и полноты сведений, являются достоверными и полными;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14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  <w:lang w:val="be-BY"/>
        </w:rPr>
        <w:t>21.</w:t>
      </w:r>
      <w:r w:rsidRPr="00EC3767">
        <w:rPr>
          <w:sz w:val="28"/>
          <w:szCs w:val="28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  <w:lang w:val="be-BY"/>
        </w:rPr>
        <w:t>22.</w:t>
      </w:r>
      <w:r w:rsidRPr="00EC3767">
        <w:rPr>
          <w:sz w:val="28"/>
          <w:szCs w:val="28"/>
        </w:rPr>
        <w:t xml:space="preserve">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</w:t>
      </w:r>
      <w:r w:rsidRPr="00EC3767">
        <w:rPr>
          <w:sz w:val="28"/>
          <w:szCs w:val="28"/>
          <w:lang w:val="be-BY"/>
        </w:rPr>
        <w:t>3</w:t>
      </w:r>
      <w:r w:rsidRPr="00EC3767">
        <w:rPr>
          <w:sz w:val="28"/>
          <w:szCs w:val="28"/>
        </w:rPr>
        <w:t>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  <w:r w:rsidRPr="00EC376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  <w:r w:rsidRPr="00EC3767">
        <w:rPr>
          <w:sz w:val="28"/>
          <w:szCs w:val="28"/>
        </w:rPr>
        <w:t>24. По итогам рассмотрения вопроса, предусмотренного подпунктом "в" пункта 1</w:t>
      </w:r>
      <w:r w:rsidRPr="00EC3767">
        <w:rPr>
          <w:sz w:val="28"/>
          <w:szCs w:val="28"/>
          <w:lang w:val="be-BY"/>
        </w:rPr>
        <w:t>4</w:t>
      </w:r>
      <w:r w:rsidRPr="00EC3767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  <w:lang w:val="be-BY"/>
        </w:rPr>
        <w:t>25. По итогам рассмотрения.указанного в подпункте  “</w:t>
      </w:r>
      <w:r w:rsidRPr="00EC3767">
        <w:rPr>
          <w:sz w:val="28"/>
          <w:szCs w:val="28"/>
        </w:rPr>
        <w:t xml:space="preserve">г» пункта 14 настоящего Положения, комиссия принимает одно из следующих решений: 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признать что сведение представленные муниципальным служащим  в соответствии частью 1 статьи 3 Федерального закона  « О контроле  за соответствием расходов лиц, замещающих государственные должности, и иных лиц их доходам» являются достоверными и полными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>б) признать что сведение представленные муниципальным служащим  в соответствии частью 1 статьи 3 Федерального закона  « О контроле  за соответствием расходов лиц, замещающих государственные должности, и иных лиц их доходам» являются недостоверными и ( или) неполными. В этом  случае комиссия рекомендует главе Администрации применить муниципальному служащему конкретную  меру ответственности и ( или) направить материалы, полученные в результате осуществления контроля за расходами, в органы прокуратуры и ( или)иные государственные органы  в соответствии с их компетенцией.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26.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главе Администрации сельского поселения.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27. Решения комиссии по вопросам, указанным в пункте 1</w:t>
      </w:r>
      <w:r w:rsidRPr="00EC3767">
        <w:rPr>
          <w:sz w:val="28"/>
          <w:szCs w:val="28"/>
          <w:lang w:val="be-BY"/>
        </w:rPr>
        <w:t>4</w:t>
      </w:r>
      <w:r w:rsidRPr="00EC3767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 По итогам рассмотрения вопросов, указанных в подпунктах «а», «б» и «г» пункта14 настоящего Положения, при наличии к тому оснований комиссия может принять  иное решение, чем это предусмотрено  пунктами 20-24.1 настоящего   Положения. Основания  и мотивы принятия такого решения должны быть  отражены в  протоколе  заседания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29. В протоколе заседания комиссии указываются: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>ж) другие сведения;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з) результаты голосования;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и) решение и обоснование его принятия.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31.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32. Глава Администрации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сельского поселения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36. В заседаниях аттестационных комиссий при рассмотрении вопросов, указанных в пункте 13 настоящего Положения, участвуют лица, указанные в пункте 13 настоящего Положения.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>37. Организационно-техническое и документационное обеспечение заседаний аттестационных комиссий осуществляется Администрацией сельского поселения Куганакбашевский сельсовет.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38. Формирование аттестационных комиссий и их работа осуществляются в порядке, предусмотренном нормативными правовыми актами Российской Федерации, Республики Башкортостан и настоящим Положением, с учетом особенностей, обусловленных спецификой деятельности Администрации сельского поселения,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Управляющий делами                                            Х.Т.Яхина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EC3767" w:rsidRPr="00EC3767" w:rsidRDefault="00EC3767" w:rsidP="00EC3767"/>
    <w:p w:rsidR="00EC3767" w:rsidRPr="00EC3767" w:rsidRDefault="00EC3767" w:rsidP="00EC3767"/>
    <w:p w:rsidR="00EC3767" w:rsidRPr="00EC3767" w:rsidRDefault="00EC3767" w:rsidP="00EC3767">
      <w:pPr>
        <w:jc w:val="right"/>
      </w:pPr>
      <w:r w:rsidRPr="00EC3767">
        <w:t xml:space="preserve">      </w:t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</w:p>
    <w:p w:rsidR="00EC3767" w:rsidRPr="00EC3767" w:rsidRDefault="00EC3767" w:rsidP="00EC3767">
      <w:pPr>
        <w:jc w:val="right"/>
      </w:pPr>
    </w:p>
    <w:p w:rsidR="00EC3767" w:rsidRPr="00EC3767" w:rsidRDefault="00EC3767" w:rsidP="00EC3767">
      <w:pPr>
        <w:jc w:val="right"/>
      </w:pPr>
    </w:p>
    <w:p w:rsidR="00EC3767" w:rsidRPr="00EC3767" w:rsidRDefault="00EC3767" w:rsidP="00EC3767">
      <w:pPr>
        <w:jc w:val="right"/>
      </w:pPr>
    </w:p>
    <w:p w:rsidR="00EC3767" w:rsidRPr="00EC3767" w:rsidRDefault="00EC3767" w:rsidP="00EC3767">
      <w:pPr>
        <w:jc w:val="right"/>
      </w:pPr>
    </w:p>
    <w:p w:rsidR="00EC3767" w:rsidRPr="00EC3767" w:rsidRDefault="00EC3767" w:rsidP="00EC3767">
      <w:pPr>
        <w:jc w:val="right"/>
      </w:pPr>
    </w:p>
    <w:p w:rsidR="00EC3767" w:rsidRPr="00EC3767" w:rsidRDefault="00EC3767" w:rsidP="00EC3767">
      <w:pPr>
        <w:jc w:val="right"/>
      </w:pPr>
    </w:p>
    <w:p w:rsidR="00EC3767" w:rsidRPr="00EC3767" w:rsidRDefault="00EC3767" w:rsidP="00EC3767">
      <w:pPr>
        <w:jc w:val="right"/>
      </w:pPr>
    </w:p>
    <w:p w:rsidR="00EC3767" w:rsidRPr="00EC3767" w:rsidRDefault="00EC3767" w:rsidP="00EC3767">
      <w:pPr>
        <w:jc w:val="right"/>
      </w:pPr>
    </w:p>
    <w:p w:rsidR="00EC3767" w:rsidRPr="00EC3767" w:rsidRDefault="00EC3767" w:rsidP="00EC3767">
      <w:pPr>
        <w:jc w:val="right"/>
      </w:pPr>
      <w:r w:rsidRPr="00EC3767">
        <w:t>Приложение  №2</w:t>
      </w:r>
    </w:p>
    <w:p w:rsidR="00EC3767" w:rsidRPr="00EC3767" w:rsidRDefault="00EC3767" w:rsidP="00EC3767">
      <w:pPr>
        <w:ind w:left="4956" w:firstLine="708"/>
        <w:jc w:val="right"/>
      </w:pPr>
      <w:r w:rsidRPr="00EC3767">
        <w:t xml:space="preserve"> к распоряжению </w:t>
      </w:r>
    </w:p>
    <w:p w:rsidR="00EC3767" w:rsidRPr="00EC3767" w:rsidRDefault="00EC3767" w:rsidP="00EC3767">
      <w:pPr>
        <w:ind w:left="708" w:firstLine="4602"/>
        <w:jc w:val="right"/>
      </w:pPr>
      <w:r w:rsidRPr="00EC3767">
        <w:t xml:space="preserve">                   главы Администрации  сельского</w:t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                поселения Куганакбашевский сельсовет</w:t>
      </w:r>
    </w:p>
    <w:p w:rsidR="00EC3767" w:rsidRPr="00EC3767" w:rsidRDefault="00EC3767" w:rsidP="00EC3767">
      <w:pPr>
        <w:jc w:val="right"/>
      </w:pPr>
      <w:r w:rsidRPr="00EC3767">
        <w:t xml:space="preserve">      </w:t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                                   муниципального района </w:t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            Стерлибашевский район</w:t>
      </w:r>
    </w:p>
    <w:p w:rsidR="00EC3767" w:rsidRPr="00EC3767" w:rsidRDefault="00EC3767" w:rsidP="00EC3767">
      <w:pPr>
        <w:jc w:val="right"/>
      </w:pP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Республики Башкортостан</w:t>
      </w:r>
    </w:p>
    <w:p w:rsidR="00EC3767" w:rsidRPr="00EC3767" w:rsidRDefault="00EC3767" w:rsidP="00EC3767">
      <w:pPr>
        <w:jc w:val="right"/>
      </w:pP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от  «05 »  июня 2014  г.  № 19</w:t>
      </w: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b/>
          <w:color w:val="000000"/>
          <w:sz w:val="28"/>
          <w:szCs w:val="28"/>
        </w:rPr>
      </w:pPr>
      <w:r w:rsidRPr="00EC3767">
        <w:rPr>
          <w:b/>
          <w:color w:val="000000"/>
          <w:sz w:val="28"/>
          <w:szCs w:val="28"/>
        </w:rPr>
        <w:t>СОСТАВ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комиссии по соблюдению требований к служебному поведению муниципальных служащих  Администрации сельского поселения Куганакбашевский сельсовет муниципального района Стерлибашевский  район  и  урегулированию конфликта интересов 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</w:p>
    <w:p w:rsidR="00EC3767" w:rsidRPr="00EC3767" w:rsidRDefault="00EC3767" w:rsidP="00EC3767">
      <w:pPr>
        <w:jc w:val="both"/>
        <w:rPr>
          <w:color w:val="000000"/>
          <w:sz w:val="28"/>
          <w:szCs w:val="28"/>
        </w:rPr>
      </w:pPr>
    </w:p>
    <w:p w:rsidR="00EC3767" w:rsidRPr="00EC3767" w:rsidRDefault="00EC3767" w:rsidP="00EC376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Вильданов Ф.Х  – глава администрации сельского поселения Куганакбашевский сельсовет,  председатель комиссии;</w:t>
      </w:r>
    </w:p>
    <w:p w:rsidR="00EC3767" w:rsidRPr="00EC3767" w:rsidRDefault="00EC3767" w:rsidP="00EC376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Яхина Х.Т. – управляющий делами администрации сельского поселения Куганакбашевский сельсовет,     заместитель председателя комиссии;</w:t>
      </w:r>
    </w:p>
    <w:p w:rsidR="00EC3767" w:rsidRPr="00EC3767" w:rsidRDefault="00EC3767" w:rsidP="00EC376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Туктарова М.М.-  бухгалтер администрации сельского поселения Куганакбашевский сельсовет, секретарь комиссии; </w:t>
      </w:r>
    </w:p>
    <w:p w:rsidR="00EC3767" w:rsidRPr="00EC3767" w:rsidRDefault="00EC3767" w:rsidP="00EC3767">
      <w:pPr>
        <w:jc w:val="both"/>
        <w:rPr>
          <w:color w:val="000000"/>
          <w:sz w:val="28"/>
          <w:szCs w:val="28"/>
        </w:rPr>
      </w:pP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Члены комиссии:</w:t>
      </w:r>
    </w:p>
    <w:p w:rsidR="00EC3767" w:rsidRPr="00EC3767" w:rsidRDefault="00EC3767" w:rsidP="00EC376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C3767">
        <w:rPr>
          <w:bCs/>
          <w:iCs/>
          <w:color w:val="000000"/>
          <w:sz w:val="28"/>
          <w:szCs w:val="28"/>
        </w:rPr>
        <w:t xml:space="preserve">  Представитель  Стерлитамакского филиала БашГУ (по согласованию).</w:t>
      </w:r>
      <w:r w:rsidRPr="00EC3767">
        <w:rPr>
          <w:color w:val="000000"/>
          <w:sz w:val="28"/>
          <w:szCs w:val="28"/>
        </w:rPr>
        <w:t xml:space="preserve"> </w:t>
      </w:r>
    </w:p>
    <w:p w:rsidR="00EC3767" w:rsidRPr="00EC3767" w:rsidRDefault="00EC3767" w:rsidP="00EC3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 xml:space="preserve">     5. Представитель общественной организации ветеранов, созданной в Администрации сельского поселения ( по согласованию)</w:t>
      </w:r>
    </w:p>
    <w:p w:rsidR="00EC3767" w:rsidRPr="00EC3767" w:rsidRDefault="00EC3767" w:rsidP="00EC3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     6.  Представитель профсоюзной организации, действующей в установленном порядке        в Администрации сельского поселения (по согласованию)</w:t>
      </w: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jc w:val="both"/>
        <w:rPr>
          <w:sz w:val="28"/>
          <w:szCs w:val="28"/>
        </w:rPr>
      </w:pPr>
      <w:r w:rsidRPr="00EC3767">
        <w:rPr>
          <w:sz w:val="28"/>
          <w:szCs w:val="28"/>
        </w:rPr>
        <w:tab/>
        <w:t>Управляющий делами                           Х.Т.Яхина</w:t>
      </w:r>
    </w:p>
    <w:p w:rsidR="00EC3767" w:rsidRDefault="00EC3767" w:rsidP="00E9661A">
      <w:pPr>
        <w:jc w:val="both"/>
      </w:pPr>
      <w:bookmarkStart w:id="0" w:name="_GoBack"/>
      <w:bookmarkEnd w:id="0"/>
    </w:p>
    <w:p w:rsidR="00EC3767" w:rsidRDefault="00EC3767" w:rsidP="00E9661A">
      <w:pPr>
        <w:jc w:val="both"/>
      </w:pPr>
    </w:p>
    <w:p w:rsidR="00EC3767" w:rsidRDefault="00EC3767" w:rsidP="00E9661A">
      <w:pPr>
        <w:jc w:val="both"/>
      </w:pPr>
    </w:p>
    <w:p w:rsidR="00EC3767" w:rsidRDefault="00EC3767" w:rsidP="00E9661A">
      <w:pPr>
        <w:jc w:val="both"/>
      </w:pPr>
    </w:p>
    <w:sectPr w:rsidR="00EC3767" w:rsidSect="00BA2C0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1A"/>
    <w:rsid w:val="0015134D"/>
    <w:rsid w:val="002307C9"/>
    <w:rsid w:val="00B43DA0"/>
    <w:rsid w:val="00BA2C0B"/>
    <w:rsid w:val="00CA5B34"/>
    <w:rsid w:val="00E9661A"/>
    <w:rsid w:val="00E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ob%20utvergd%20mun%20programma%20razvitie%20%20dorognogo%20hozistva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6882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2014-08-29T06:47:00Z</cp:lastPrinted>
  <dcterms:created xsi:type="dcterms:W3CDTF">2014-08-28T10:53:00Z</dcterms:created>
  <dcterms:modified xsi:type="dcterms:W3CDTF">2014-08-29T09:09:00Z</dcterms:modified>
</cp:coreProperties>
</file>