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4D0CDE" w:rsidRDefault="00A821B9" w:rsidP="004D0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CDE">
        <w:rPr>
          <w:rFonts w:ascii="Times New Roman" w:hAnsi="Times New Roman" w:cs="Times New Roman"/>
          <w:bCs/>
          <w:sz w:val="28"/>
          <w:szCs w:val="28"/>
        </w:rPr>
        <w:t>КАРАР</w:t>
      </w:r>
      <w:r w:rsidRPr="004D0CDE">
        <w:rPr>
          <w:rFonts w:ascii="Times New Roman" w:hAnsi="Times New Roman" w:cs="Times New Roman"/>
          <w:bCs/>
          <w:sz w:val="28"/>
          <w:szCs w:val="28"/>
        </w:rPr>
        <w:tab/>
      </w:r>
      <w:r w:rsidRPr="004D0CD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4D0C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BB0F5E" w:rsidRPr="004D0CDE" w:rsidRDefault="00BB0F5E" w:rsidP="004D0CDE">
      <w:pPr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D0CDE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 xml:space="preserve">21 апрель   2015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.                             № 21                              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21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  апреля  </w:t>
      </w:r>
      <w:smartTag w:uri="urn:schemas-microsoft-com:office:smarttags" w:element="metricconverter">
        <w:smartTagPr>
          <w:attr w:name="ProductID" w:val="2015 г"/>
        </w:smartTagPr>
        <w:r w:rsidRPr="004D0CD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D0CDE">
        <w:rPr>
          <w:rFonts w:ascii="Times New Roman" w:hAnsi="Times New Roman" w:cs="Times New Roman"/>
          <w:sz w:val="28"/>
          <w:szCs w:val="28"/>
        </w:rPr>
        <w:t>.</w:t>
      </w:r>
    </w:p>
    <w:p w:rsidR="00BB0F5E" w:rsidRPr="004D0CDE" w:rsidRDefault="00BB0F5E" w:rsidP="004D0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месячника  пожарной безопасности с 20 апреля по 20 мая 2015 года в сельском поселении </w:t>
      </w:r>
      <w:proofErr w:type="spellStart"/>
      <w:r w:rsidRPr="004D0CDE">
        <w:rPr>
          <w:rFonts w:ascii="Times New Roman" w:hAnsi="Times New Roman" w:cs="Times New Roman"/>
          <w:b/>
          <w:bCs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 </w:t>
      </w:r>
      <w:proofErr w:type="spellStart"/>
      <w:r w:rsidRPr="004D0CDE">
        <w:rPr>
          <w:rFonts w:ascii="Times New Roman" w:hAnsi="Times New Roman" w:cs="Times New Roman"/>
          <w:b/>
          <w:bCs/>
          <w:sz w:val="28"/>
          <w:szCs w:val="28"/>
        </w:rPr>
        <w:t>Стерлибашевский</w:t>
      </w:r>
      <w:proofErr w:type="spellEnd"/>
      <w:r w:rsidRPr="004D0CD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 Башкортостан</w:t>
      </w:r>
    </w:p>
    <w:p w:rsidR="00BB0F5E" w:rsidRPr="004D0CDE" w:rsidRDefault="00BB0F5E" w:rsidP="004D0CDE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CDE">
        <w:rPr>
          <w:rFonts w:ascii="Times New Roman" w:hAnsi="Times New Roman" w:cs="Times New Roman"/>
          <w:sz w:val="28"/>
          <w:szCs w:val="28"/>
        </w:rPr>
        <w:t>В целях  пропаганды    противопожарных знаний среди граждан и улучшения    противопожарной   устойчивости объектов, подготовки населенных пунктов  и хозяйствующих   субъектов к весенне-летнему  пожароопасному периоду,  руководствуясь п.21ч.1ст.15,ч.6 ст.43№ 131-ФЗ от 06.10.2003г. Федерального закона « Об  общих принципах организации муниципального самоуправления  в Российской Федерации»   и постановлением Правительства Республики Башкортостан  от 16 апреля 2012 года № 111 « О ежегодном комплексе</w:t>
      </w:r>
      <w:proofErr w:type="gramEnd"/>
      <w:r w:rsidRPr="004D0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CDE"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 в весенне-летний период на территории Республики Башкортостан» и  постановления  Администрации  муниципального района   № 488 от 21.04.2015г. «</w:t>
      </w:r>
      <w:r w:rsidRPr="004D0CDE">
        <w:rPr>
          <w:rFonts w:ascii="Times New Roman" w:hAnsi="Times New Roman" w:cs="Times New Roman"/>
          <w:bCs/>
          <w:sz w:val="28"/>
          <w:szCs w:val="28"/>
        </w:rPr>
        <w:t xml:space="preserve">О проведении месячника  пожарной безопасности с 20 апреля по 20 мая 2015 года в муниципальном  районе  </w:t>
      </w:r>
      <w:proofErr w:type="spellStart"/>
      <w:r w:rsidRPr="004D0CDE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Pr="004D0CD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 Башкортостан», Администрация  сельского поселения  </w:t>
      </w:r>
      <w:proofErr w:type="spellStart"/>
      <w:r w:rsidRPr="004D0CDE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bCs/>
          <w:sz w:val="28"/>
          <w:szCs w:val="28"/>
        </w:rPr>
        <w:t xml:space="preserve">  сельсовет  муниципального района  </w:t>
      </w:r>
      <w:proofErr w:type="spellStart"/>
      <w:r w:rsidRPr="004D0CDE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Pr="004D0CDE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 Башкортостан  постановляет:</w:t>
      </w:r>
      <w:proofErr w:type="gramEnd"/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CDE">
        <w:rPr>
          <w:rFonts w:ascii="Times New Roman" w:hAnsi="Times New Roman" w:cs="Times New Roman"/>
          <w:bCs/>
          <w:sz w:val="28"/>
          <w:szCs w:val="28"/>
        </w:rPr>
        <w:tab/>
        <w:t xml:space="preserve">1.Провести с 20 апреля по 20 мая 2015 года в сельском поселении </w:t>
      </w:r>
      <w:proofErr w:type="spellStart"/>
      <w:r w:rsidRPr="004D0CDE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bCs/>
          <w:sz w:val="28"/>
          <w:szCs w:val="28"/>
        </w:rPr>
        <w:t xml:space="preserve"> сельсовет месячник  пожарной безопасности согласно  приложенному  плану.</w:t>
      </w:r>
    </w:p>
    <w:p w:rsidR="00BB0F5E" w:rsidRPr="004D0CDE" w:rsidRDefault="00BB0F5E" w:rsidP="004D0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bCs/>
          <w:sz w:val="28"/>
          <w:szCs w:val="28"/>
        </w:rPr>
        <w:t xml:space="preserve">            2</w:t>
      </w:r>
      <w:r w:rsidRPr="004D0CD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администрации сельского поселения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и на официальном сайте Администрации  сельского поселения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</w:t>
      </w:r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D0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C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0CD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4D0CDE">
        <w:rPr>
          <w:rFonts w:ascii="Times New Roman" w:hAnsi="Times New Roman" w:cs="Times New Roman"/>
          <w:sz w:val="28"/>
          <w:szCs w:val="28"/>
        </w:rPr>
        <w:tab/>
      </w:r>
    </w:p>
    <w:p w:rsidR="00BB0F5E" w:rsidRPr="004D0CDE" w:rsidRDefault="00BB0F5E" w:rsidP="004D0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>Куганакбаш</w:t>
      </w:r>
      <w:r w:rsidRPr="004D0CDE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4D0C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BB0F5E" w:rsidRPr="004D0CDE" w:rsidRDefault="00BB0F5E" w:rsidP="00BB0F5E">
      <w:pPr>
        <w:pStyle w:val="3"/>
        <w:spacing w:line="240" w:lineRule="exact"/>
        <w:rPr>
          <w:szCs w:val="28"/>
          <w:lang w:val="tt-RU"/>
        </w:rPr>
      </w:pPr>
      <w:r w:rsidRPr="004D0CDE">
        <w:rPr>
          <w:szCs w:val="28"/>
        </w:rPr>
        <w:lastRenderedPageBreak/>
        <w:t xml:space="preserve">                                                      </w:t>
      </w:r>
    </w:p>
    <w:p w:rsidR="00BB0F5E" w:rsidRPr="004D0CDE" w:rsidRDefault="00BB0F5E" w:rsidP="004D0CD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>приложение</w:t>
      </w: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 xml:space="preserve">  </w:t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  <w:t xml:space="preserve"> к  постановлению  администрации </w:t>
      </w:r>
      <w:proofErr w:type="gramStart"/>
      <w:r w:rsidRPr="004D0C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D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F5E" w:rsidRPr="004D0CDE" w:rsidRDefault="00BB0F5E" w:rsidP="004D0CDE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Pr="004D0CD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4D0CD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B0F5E" w:rsidRPr="004D0CDE" w:rsidRDefault="00BB0F5E" w:rsidP="004D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0CDE">
        <w:rPr>
          <w:rFonts w:ascii="Times New Roman" w:hAnsi="Times New Roman" w:cs="Times New Roman"/>
          <w:sz w:val="28"/>
          <w:szCs w:val="28"/>
        </w:rPr>
        <w:t xml:space="preserve">  </w:t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</w:r>
      <w:r w:rsidRPr="004D0CDE">
        <w:rPr>
          <w:rFonts w:ascii="Times New Roman" w:hAnsi="Times New Roman" w:cs="Times New Roman"/>
          <w:sz w:val="28"/>
          <w:szCs w:val="28"/>
        </w:rPr>
        <w:tab/>
        <w:t xml:space="preserve"> № 21 от 21.04.2015г. </w:t>
      </w:r>
    </w:p>
    <w:p w:rsidR="00BB0F5E" w:rsidRPr="004D0CDE" w:rsidRDefault="00BB0F5E" w:rsidP="004D0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CDE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CDE">
        <w:rPr>
          <w:rFonts w:ascii="Times New Roman" w:hAnsi="Times New Roman" w:cs="Times New Roman"/>
          <w:b/>
          <w:bCs/>
          <w:sz w:val="28"/>
          <w:szCs w:val="28"/>
        </w:rPr>
        <w:t>Организационно- практических мероприятий, направленных на стабилизацию обстановки с пожарами и их последствий  в период проведения  месячника  пожарной  безопасности</w:t>
      </w:r>
    </w:p>
    <w:p w:rsidR="00BB0F5E" w:rsidRPr="004D0CDE" w:rsidRDefault="00BB0F5E" w:rsidP="004D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DE">
        <w:rPr>
          <w:rFonts w:ascii="Times New Roman" w:hAnsi="Times New Roman" w:cs="Times New Roman"/>
          <w:b/>
          <w:bCs/>
          <w:sz w:val="28"/>
          <w:szCs w:val="28"/>
        </w:rPr>
        <w:t xml:space="preserve"> с 20 апреля по 20 мая 2015года.  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677"/>
        <w:gridCol w:w="1799"/>
        <w:gridCol w:w="2402"/>
      </w:tblGrid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подворные  обходы  жилья граждан с целью  проведения  обучения населения мерам пожарной безопасности. В  случае выявления  грубейших нарушениях требований пожарной безопасности, которые могут привести к пожару, немедленно сообщить в  отделение  надзорной деятельности по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Стерлибашевскому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РБ УНД и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РБ для принятия конкретных решений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Добровольные пожарные дружины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 размещения на информационных стендах информацию по предупреждению  </w:t>
            </w: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в населенных пунктах, по причинам детской шалости и неосторожного  обращения с огнем, а также пала прошлогодней травы и  разжиганию костров в лесах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надворных построек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проведения месячника </w:t>
            </w: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Разработать, размножить и раздать населению  памятки и листовки по обеспечению безопасности в </w:t>
            </w:r>
            <w:proofErr w:type="spellStart"/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2015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 и  собраний, на которых проинформировать  население о запрете сжигания мусора  на территории населенных пунктов  и складировании грубых кормов и горючих материалов  в противопожарных  разрывах между  строениями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Принять  все необходимые меры по выполнению предложенных ОНД по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Стерлибашевскому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РБ УНД и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РБ указанных в  предписаниях  противопожарных мероприятий, имеющуюся технику для подвоза воды  к месту пожара согласно утвержденного плана привлечения сил средств тушения пожаров, содержать в исправленном состоянии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Усилить профилактическую  работу по проверке жилья граждан, а также провести внеплановые рейды совместно с участковыми полиции Отделении МВД России по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Стерлибашевскому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заброшенных строений, подвалов, чердаков с целью выявления мест возможного нахождения  лиц без определенного места жительства и неблагополучных  семей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МВД  по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Стерлибашевском</w:t>
            </w: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очистку территории от мусора  и отходов, провести ремонт подъездных путей  к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для забора воды пожарной техникой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организации</w:t>
            </w:r>
          </w:p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Рекомендовать провести дополнительные родительские собрания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осветить вопросы недопущения детской шалости с огнем в период летнего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  и   старший воспитатель  МБДОУ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по  согласованию )</w:t>
            </w:r>
          </w:p>
        </w:tc>
      </w:tr>
      <w:tr w:rsidR="00BB0F5E" w:rsidRPr="004D0CDE" w:rsidTr="00BB0F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месячника  пожарной безопасности и представление информации о выполнении мероприятий   в ОНД по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Стерлибашевскому</w:t>
            </w:r>
            <w:proofErr w:type="spell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РБ УНД и </w:t>
            </w:r>
            <w:proofErr w:type="gramStart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D0CDE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РБ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 пожарной безопасности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4D0CDE" w:rsidRDefault="00BB0F5E" w:rsidP="004D0C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BB0F5E" w:rsidRPr="004D0CDE" w:rsidRDefault="00BB0F5E" w:rsidP="004D0CD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4D0CDE" w:rsidRDefault="00BB0F5E" w:rsidP="004D0CDE">
      <w:pPr>
        <w:keepNext/>
        <w:tabs>
          <w:tab w:val="center" w:pos="5102"/>
        </w:tabs>
        <w:spacing w:after="0" w:line="240" w:lineRule="exac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B0F5E" w:rsidRPr="004D0CDE" w:rsidRDefault="00BB0F5E" w:rsidP="004D0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Default="00BB0F5E" w:rsidP="004D0CDE">
      <w:pPr>
        <w:spacing w:after="0"/>
      </w:pPr>
    </w:p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p w:rsidR="00BB0F5E" w:rsidRDefault="00BB0F5E" w:rsidP="00BB0F5E"/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D0A9C"/>
    <w:rsid w:val="001D4D57"/>
    <w:rsid w:val="00242F5B"/>
    <w:rsid w:val="00273238"/>
    <w:rsid w:val="00274B69"/>
    <w:rsid w:val="002D36B9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D0CDE"/>
    <w:rsid w:val="004E2334"/>
    <w:rsid w:val="0055704B"/>
    <w:rsid w:val="005B20BC"/>
    <w:rsid w:val="00620F99"/>
    <w:rsid w:val="006469F3"/>
    <w:rsid w:val="006A67BD"/>
    <w:rsid w:val="00766827"/>
    <w:rsid w:val="00850271"/>
    <w:rsid w:val="00930554"/>
    <w:rsid w:val="00947680"/>
    <w:rsid w:val="009A0002"/>
    <w:rsid w:val="00A021D3"/>
    <w:rsid w:val="00A821B9"/>
    <w:rsid w:val="00AB1577"/>
    <w:rsid w:val="00AB323D"/>
    <w:rsid w:val="00BB0F5E"/>
    <w:rsid w:val="00C024A1"/>
    <w:rsid w:val="00C444AA"/>
    <w:rsid w:val="00C76C8F"/>
    <w:rsid w:val="00CD1B94"/>
    <w:rsid w:val="00CF5D52"/>
    <w:rsid w:val="00D11716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2015-01-23T11:37:00Z</cp:lastPrinted>
  <dcterms:created xsi:type="dcterms:W3CDTF">2015-01-16T03:29:00Z</dcterms:created>
  <dcterms:modified xsi:type="dcterms:W3CDTF">2015-05-18T12:23:00Z</dcterms:modified>
</cp:coreProperties>
</file>