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85" w:rsidRPr="00846E07" w:rsidRDefault="00B66A85" w:rsidP="00B66A85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  <w:bCs/>
        </w:rPr>
      </w:pPr>
      <w:r w:rsidRPr="00846E07">
        <w:rPr>
          <w:bCs/>
          <w:noProof/>
        </w:rPr>
        <w:drawing>
          <wp:anchor distT="0" distB="0" distL="114300" distR="114300" simplePos="0" relativeHeight="251660288" behindDoc="1" locked="0" layoutInCell="1" allowOverlap="1" wp14:anchorId="020E2F44" wp14:editId="7537E857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8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6E07">
        <w:rPr>
          <w:rFonts w:ascii="BASHTAT" w:hAnsi="BASHTAT"/>
        </w:rPr>
        <w:t>БАШKОРТОСТАН  РЕСПУБЛИКА</w:t>
      </w:r>
      <w:r w:rsidRPr="00846E07">
        <w:rPr>
          <w:rFonts w:ascii="BASHTAT" w:hAnsi="BASHTAT"/>
          <w:lang w:val="ba-RU"/>
        </w:rPr>
        <w:t>Һ</w:t>
      </w:r>
      <w:proofErr w:type="gramStart"/>
      <w:r w:rsidRPr="00846E07">
        <w:rPr>
          <w:rFonts w:ascii="BASHTAT" w:hAnsi="BASHTAT"/>
        </w:rPr>
        <w:t>Ы</w:t>
      </w:r>
      <w:proofErr w:type="gramEnd"/>
      <w:r w:rsidRPr="00846E07">
        <w:rPr>
          <w:rFonts w:ascii="BASHTAT" w:hAnsi="BASHTAT"/>
          <w:bCs/>
        </w:rPr>
        <w:t xml:space="preserve">     </w:t>
      </w:r>
      <w:r w:rsidRPr="00846E07">
        <w:rPr>
          <w:rFonts w:ascii="BASHTAT" w:hAnsi="BASHTAT"/>
          <w:bCs/>
        </w:rPr>
        <w:tab/>
      </w:r>
      <w:r w:rsidRPr="00846E07">
        <w:rPr>
          <w:rFonts w:ascii="BASHTAT" w:hAnsi="BASHTAT"/>
          <w:bCs/>
        </w:rPr>
        <w:tab/>
        <w:t xml:space="preserve">                         АДМИНИСТРАЦИЯ</w:t>
      </w:r>
    </w:p>
    <w:p w:rsidR="00B66A85" w:rsidRPr="00846E07" w:rsidRDefault="00B66A85" w:rsidP="00B66A85">
      <w:pPr>
        <w:widowControl/>
        <w:autoSpaceDE/>
        <w:autoSpaceDN/>
        <w:adjustRightInd/>
        <w:spacing w:line="0" w:lineRule="atLeast"/>
        <w:rPr>
          <w:rFonts w:ascii="BASHTAT" w:hAnsi="BASHTAT"/>
        </w:rPr>
      </w:pPr>
      <w:proofErr w:type="gramStart"/>
      <w:r w:rsidRPr="00846E07">
        <w:rPr>
          <w:rFonts w:ascii="BASHTAT" w:hAnsi="BASHTAT"/>
        </w:rPr>
        <w:t>СТ</w:t>
      </w:r>
      <w:proofErr w:type="gramEnd"/>
      <w:r w:rsidRPr="00846E07">
        <w:rPr>
          <w:rFonts w:ascii="BASHTAT" w:hAnsi="BASHTAT"/>
          <w:lang w:val="ba-RU"/>
        </w:rPr>
        <w:t>Ә</w:t>
      </w:r>
      <w:r w:rsidRPr="00846E07">
        <w:rPr>
          <w:rFonts w:ascii="BASHTAT" w:hAnsi="BASHTAT"/>
        </w:rPr>
        <w:t xml:space="preserve">РЛЕБАШ РАЙОНЫ </w:t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  <w:t xml:space="preserve">                   СЕЛЬСКОГО ПОСЕЛЕНИЯ МУНИЦИПАЛЬ РАЙОНЫНЫ</w:t>
      </w:r>
      <w:r w:rsidRPr="00846E07">
        <w:rPr>
          <w:rFonts w:ascii="BASHTAT" w:hAnsi="BASHTAT"/>
          <w:lang w:val="ba-RU"/>
        </w:rPr>
        <w:t>Ң</w:t>
      </w:r>
      <w:r w:rsidRPr="00846E07">
        <w:rPr>
          <w:rFonts w:ascii="BASHTAT" w:hAnsi="BASHTAT"/>
        </w:rPr>
        <w:t xml:space="preserve">                                                              </w:t>
      </w:r>
      <w:r>
        <w:rPr>
          <w:rFonts w:ascii="BASHTAT" w:hAnsi="BASHTAT"/>
        </w:rPr>
        <w:t xml:space="preserve">    </w:t>
      </w:r>
      <w:r w:rsidRPr="00846E07">
        <w:rPr>
          <w:rFonts w:ascii="BASHTAT" w:hAnsi="BASHTAT"/>
        </w:rPr>
        <w:t>КУГАНАКБАШЕВСКИЙ СЕЛЬСОВЕТ</w:t>
      </w:r>
    </w:p>
    <w:p w:rsidR="00B66A85" w:rsidRPr="00846E07" w:rsidRDefault="00B66A85" w:rsidP="00B66A85">
      <w:pPr>
        <w:widowControl/>
        <w:autoSpaceDE/>
        <w:autoSpaceDN/>
        <w:adjustRightInd/>
        <w:rPr>
          <w:rFonts w:ascii="BASHTAT" w:hAnsi="BASHTAT"/>
          <w:bCs/>
        </w:rPr>
      </w:pPr>
      <w:r w:rsidRPr="00846E07">
        <w:rPr>
          <w:rFonts w:ascii="BASHTAT" w:hAnsi="BASHTAT"/>
          <w:bCs/>
          <w:lang w:val="ba-RU"/>
        </w:rPr>
        <w:t>Ҡ</w:t>
      </w:r>
      <w:r w:rsidRPr="00846E07">
        <w:rPr>
          <w:rFonts w:ascii="BASHTAT" w:hAnsi="BASHTAT"/>
          <w:bCs/>
        </w:rPr>
        <w:t>У</w:t>
      </w:r>
      <w:r w:rsidRPr="00846E07">
        <w:rPr>
          <w:rFonts w:ascii="BASHTAT" w:hAnsi="BASHTAT"/>
          <w:bCs/>
          <w:lang w:val="en-US"/>
        </w:rPr>
        <w:t>F</w:t>
      </w:r>
      <w:r w:rsidRPr="00846E07">
        <w:rPr>
          <w:rFonts w:ascii="BASHTAT" w:hAnsi="BASHTAT"/>
          <w:bCs/>
        </w:rPr>
        <w:t>АНА</w:t>
      </w:r>
      <w:r w:rsidRPr="00846E07">
        <w:rPr>
          <w:rFonts w:ascii="BASHTAT" w:hAnsi="BASHTAT"/>
          <w:bCs/>
          <w:lang w:val="ba-RU"/>
        </w:rPr>
        <w:t>Ҡ</w:t>
      </w:r>
      <w:r w:rsidRPr="00846E07">
        <w:rPr>
          <w:rFonts w:ascii="BASHTAT" w:hAnsi="BASHTAT"/>
          <w:bCs/>
        </w:rPr>
        <w:t xml:space="preserve">БАШ АУЫЛ СОВЕТЫ                                                               МУНИЦИПАЛЬНОГО </w:t>
      </w:r>
      <w:r w:rsidRPr="00846E07">
        <w:rPr>
          <w:rFonts w:ascii="BASHTAT" w:hAnsi="BASHTAT"/>
          <w:bCs/>
        </w:rPr>
        <w:tab/>
        <w:t>РАЙОНА</w:t>
      </w:r>
    </w:p>
    <w:p w:rsidR="00B66A85" w:rsidRPr="00846E07" w:rsidRDefault="00B66A85" w:rsidP="00B66A85">
      <w:pPr>
        <w:widowControl/>
        <w:autoSpaceDE/>
        <w:autoSpaceDN/>
        <w:adjustRightInd/>
        <w:ind w:left="709" w:hanging="709"/>
        <w:rPr>
          <w:rFonts w:ascii="Century Bash" w:hAnsi="Century Bash"/>
          <w:bCs/>
        </w:rPr>
      </w:pPr>
      <w:r w:rsidRPr="00846E07">
        <w:rPr>
          <w:rFonts w:ascii="BASHTAT" w:hAnsi="BASHTAT"/>
          <w:bCs/>
        </w:rPr>
        <w:t>АУЫЛ БИЛ</w:t>
      </w:r>
      <w:r w:rsidRPr="00846E07">
        <w:rPr>
          <w:rFonts w:ascii="BASHTAT" w:hAnsi="BASHTAT"/>
          <w:bCs/>
          <w:lang w:val="ba-RU"/>
        </w:rPr>
        <w:t>Ә</w:t>
      </w:r>
      <w:r w:rsidRPr="00846E07">
        <w:rPr>
          <w:rFonts w:ascii="BASHTAT" w:hAnsi="BASHTAT"/>
          <w:bCs/>
        </w:rPr>
        <w:t>М</w:t>
      </w:r>
      <w:r w:rsidRPr="00846E07">
        <w:rPr>
          <w:rFonts w:ascii="BASHTAT" w:hAnsi="BASHTAT"/>
          <w:bCs/>
          <w:lang w:val="ba-RU"/>
        </w:rPr>
        <w:t>ӘҺ</w:t>
      </w:r>
      <w:r w:rsidRPr="00846E07">
        <w:rPr>
          <w:rFonts w:ascii="BASHTAT" w:hAnsi="BASHTAT"/>
          <w:bCs/>
        </w:rPr>
        <w:t>Е   ХАКИМИ</w:t>
      </w:r>
      <w:r w:rsidRPr="00846E07">
        <w:rPr>
          <w:rFonts w:ascii="BASHTAT" w:hAnsi="BASHTAT"/>
          <w:bCs/>
          <w:lang w:val="ba-RU"/>
        </w:rPr>
        <w:t>Ә</w:t>
      </w:r>
      <w:r w:rsidRPr="00846E07">
        <w:rPr>
          <w:rFonts w:ascii="BASHTAT" w:hAnsi="BASHTAT"/>
          <w:bCs/>
        </w:rPr>
        <w:t xml:space="preserve">ТЕ                                                   </w:t>
      </w:r>
      <w:r w:rsidRPr="00846E07">
        <w:rPr>
          <w:rFonts w:ascii="BASHTAT" w:hAnsi="BASHTAT"/>
          <w:bCs/>
          <w:lang w:val="ba-RU"/>
        </w:rPr>
        <w:t xml:space="preserve">   </w:t>
      </w:r>
      <w:r w:rsidRPr="00846E07">
        <w:rPr>
          <w:rFonts w:ascii="BASHTAT" w:hAnsi="BASHTAT"/>
          <w:bCs/>
        </w:rPr>
        <w:t xml:space="preserve">    СТЕРЛИБАШЕВСКИЙ  РАЙОН            </w:t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  <w:t xml:space="preserve">              </w:t>
      </w:r>
      <w:r w:rsidRPr="00846E07">
        <w:rPr>
          <w:rFonts w:ascii="BASHTAT" w:hAnsi="BASHTAT"/>
          <w:lang w:val="ba-RU"/>
        </w:rPr>
        <w:t xml:space="preserve">                      </w:t>
      </w:r>
      <w:r w:rsidRPr="00846E07">
        <w:rPr>
          <w:rFonts w:ascii="BASHTAT" w:hAnsi="BASHTAT"/>
        </w:rPr>
        <w:t xml:space="preserve">   </w:t>
      </w:r>
      <w:r w:rsidRPr="00846E07">
        <w:rPr>
          <w:rFonts w:ascii="BASHTAT" w:hAnsi="BASHTAT"/>
          <w:bCs/>
        </w:rPr>
        <w:t>РЕСПУБЛИКИ БАШКОРТОСТАН</w:t>
      </w:r>
    </w:p>
    <w:p w:rsidR="00B66A85" w:rsidRPr="00846E07" w:rsidRDefault="00B66A85" w:rsidP="00B66A85">
      <w:pPr>
        <w:widowControl/>
        <w:autoSpaceDE/>
        <w:autoSpaceDN/>
        <w:adjustRightInd/>
        <w:spacing w:line="240" w:lineRule="atLeast"/>
        <w:jc w:val="both"/>
        <w:rPr>
          <w:rFonts w:ascii="Century Bash" w:hAnsi="Century Bash"/>
        </w:rPr>
      </w:pPr>
      <w:r w:rsidRPr="00846E07">
        <w:rPr>
          <w:rFonts w:ascii="BASHTAT" w:hAnsi="BASHTAT"/>
        </w:rPr>
        <w:t xml:space="preserve">453172, </w:t>
      </w:r>
      <w:r w:rsidRPr="00846E07">
        <w:rPr>
          <w:rFonts w:ascii="BASHTAT" w:hAnsi="BASHTAT"/>
          <w:lang w:val="ba-RU"/>
        </w:rPr>
        <w:t>Ҡуға</w:t>
      </w:r>
      <w:proofErr w:type="spellStart"/>
      <w:r w:rsidRPr="00846E07">
        <w:rPr>
          <w:rFonts w:ascii="BASHTAT" w:hAnsi="BASHTAT"/>
        </w:rPr>
        <w:t>наkбаш</w:t>
      </w:r>
      <w:proofErr w:type="spellEnd"/>
      <w:r w:rsidRPr="00846E07">
        <w:rPr>
          <w:rFonts w:ascii="BASHTAT" w:hAnsi="BASHTAT"/>
        </w:rPr>
        <w:t xml:space="preserve"> </w:t>
      </w:r>
      <w:proofErr w:type="spellStart"/>
      <w:r w:rsidRPr="00846E07">
        <w:rPr>
          <w:rFonts w:ascii="BASHTAT" w:hAnsi="BASHTAT"/>
        </w:rPr>
        <w:t>ауылы</w:t>
      </w:r>
      <w:proofErr w:type="spellEnd"/>
      <w:r w:rsidRPr="00846E07">
        <w:rPr>
          <w:rFonts w:ascii="BASHTAT" w:hAnsi="BASHTAT"/>
        </w:rPr>
        <w:t>, М</w:t>
      </w:r>
      <w:r w:rsidRPr="00846E07">
        <w:rPr>
          <w:rFonts w:ascii="BASHTAT" w:hAnsi="BASHTAT"/>
          <w:lang w:val="ba-RU"/>
        </w:rPr>
        <w:t>ә</w:t>
      </w:r>
      <w:proofErr w:type="spellStart"/>
      <w:r w:rsidRPr="00846E07">
        <w:rPr>
          <w:rFonts w:ascii="BASHTAT" w:hAnsi="BASHTAT"/>
        </w:rPr>
        <w:t>кт</w:t>
      </w:r>
      <w:proofErr w:type="spellEnd"/>
      <w:r w:rsidRPr="00846E07">
        <w:rPr>
          <w:rFonts w:ascii="BASHTAT" w:hAnsi="BASHTAT"/>
          <w:lang w:val="ba-RU"/>
        </w:rPr>
        <w:t>ә</w:t>
      </w:r>
      <w:r w:rsidRPr="00846E07">
        <w:rPr>
          <w:rFonts w:ascii="BASHTAT" w:hAnsi="BASHTAT"/>
        </w:rPr>
        <w:t xml:space="preserve">п </w:t>
      </w:r>
      <w:proofErr w:type="spellStart"/>
      <w:r w:rsidRPr="00846E07">
        <w:rPr>
          <w:rFonts w:ascii="BASHTAT" w:hAnsi="BASHTAT"/>
        </w:rPr>
        <w:t>урамы</w:t>
      </w:r>
      <w:proofErr w:type="spellEnd"/>
      <w:r w:rsidRPr="00846E07">
        <w:rPr>
          <w:rFonts w:ascii="Bahnschrift" w:hAnsi="Bahnschrift"/>
        </w:rPr>
        <w:t>,</w:t>
      </w:r>
      <w:r w:rsidRPr="00891374">
        <w:rPr>
          <w:rFonts w:ascii="BASHTAT" w:hAnsi="BASHTAT"/>
        </w:rPr>
        <w:t xml:space="preserve"> </w:t>
      </w:r>
      <w:r w:rsidRPr="00846E07">
        <w:rPr>
          <w:rFonts w:ascii="BASHTAT" w:hAnsi="BASHTAT"/>
        </w:rPr>
        <w:t>5</w:t>
      </w:r>
      <w:r w:rsidRPr="00846E07">
        <w:rPr>
          <w:rFonts w:ascii="Century Bash" w:hAnsi="Century Bash"/>
        </w:rPr>
        <w:t xml:space="preserve">                    </w:t>
      </w:r>
      <w:r>
        <w:rPr>
          <w:rFonts w:ascii="Century Bash" w:hAnsi="Century Bash"/>
        </w:rPr>
        <w:t xml:space="preserve">      </w:t>
      </w:r>
      <w:r w:rsidRPr="009C68AB">
        <w:t>453172</w:t>
      </w:r>
      <w:r w:rsidRPr="00846E07">
        <w:rPr>
          <w:rFonts w:ascii="Century Bash" w:hAnsi="Century Bash"/>
        </w:rPr>
        <w:t xml:space="preserve">, </w:t>
      </w:r>
      <w:proofErr w:type="spellStart"/>
      <w:r w:rsidRPr="00846E07">
        <w:rPr>
          <w:rFonts w:ascii="Century Bash" w:hAnsi="Century Bash"/>
        </w:rPr>
        <w:t>с</w:t>
      </w:r>
      <w:proofErr w:type="gramStart"/>
      <w:r w:rsidRPr="00846E07">
        <w:rPr>
          <w:rFonts w:ascii="Century Bash" w:hAnsi="Century Bash"/>
        </w:rPr>
        <w:t>.К</w:t>
      </w:r>
      <w:proofErr w:type="gramEnd"/>
      <w:r w:rsidRPr="00846E07">
        <w:rPr>
          <w:rFonts w:ascii="Century Bash" w:hAnsi="Century Bash"/>
        </w:rPr>
        <w:t>уганакбаш</w:t>
      </w:r>
      <w:proofErr w:type="spellEnd"/>
      <w:r w:rsidRPr="00846E07">
        <w:rPr>
          <w:rFonts w:ascii="Century Bash" w:hAnsi="Century Bash"/>
        </w:rPr>
        <w:t xml:space="preserve">, </w:t>
      </w:r>
      <w:proofErr w:type="spellStart"/>
      <w:r w:rsidRPr="00846E07">
        <w:rPr>
          <w:rFonts w:ascii="Century Bash" w:hAnsi="Century Bash"/>
        </w:rPr>
        <w:t>ул.Школьная</w:t>
      </w:r>
      <w:proofErr w:type="spellEnd"/>
      <w:r w:rsidRPr="00846E07">
        <w:rPr>
          <w:rFonts w:ascii="Century Bash" w:hAnsi="Century Bash"/>
        </w:rPr>
        <w:t>, 5</w:t>
      </w:r>
    </w:p>
    <w:p w:rsidR="00B66A85" w:rsidRPr="00846E07" w:rsidRDefault="00B66A85" w:rsidP="00B66A85">
      <w:pPr>
        <w:widowControl/>
        <w:autoSpaceDE/>
        <w:autoSpaceDN/>
        <w:adjustRightInd/>
        <w:jc w:val="both"/>
        <w:rPr>
          <w:rFonts w:ascii="Century Bash" w:hAnsi="Century Bash"/>
        </w:rPr>
      </w:pPr>
      <w:r w:rsidRPr="00846E07">
        <w:t xml:space="preserve">                    Тел. 2-74-18                                                                                              Тел.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A85" w:rsidRDefault="00B66A85" w:rsidP="00B66A85">
      <w:pPr>
        <w:pStyle w:val="ab"/>
        <w:spacing w:after="0"/>
        <w:rPr>
          <w:sz w:val="28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83DF5" wp14:editId="654DBEF0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0"/>
                <wp:effectExtent l="28575" t="34925" r="28575" b="31750"/>
                <wp:wrapNone/>
                <wp:docPr id="8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>
        <w:t xml:space="preserve">  </w:t>
      </w:r>
      <w:r>
        <w:rPr>
          <w:b/>
          <w:sz w:val="32"/>
          <w:szCs w:val="32"/>
        </w:rPr>
        <w:t xml:space="preserve"> </w:t>
      </w:r>
      <w:r>
        <w:rPr>
          <w:szCs w:val="28"/>
        </w:rPr>
        <w:t xml:space="preserve"> </w:t>
      </w:r>
    </w:p>
    <w:p w:rsidR="00B66A85" w:rsidRPr="007A35CE" w:rsidRDefault="00B66A85" w:rsidP="00B66A85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              </w:t>
      </w:r>
      <w:r w:rsidRPr="007A35CE">
        <w:rPr>
          <w:sz w:val="26"/>
          <w:szCs w:val="26"/>
        </w:rPr>
        <w:t xml:space="preserve">КАРАР                                                             </w:t>
      </w:r>
      <w:r>
        <w:rPr>
          <w:sz w:val="26"/>
          <w:szCs w:val="26"/>
        </w:rPr>
        <w:t xml:space="preserve">        </w:t>
      </w:r>
      <w:r w:rsidRPr="007A35CE">
        <w:rPr>
          <w:sz w:val="26"/>
          <w:szCs w:val="26"/>
        </w:rPr>
        <w:t xml:space="preserve">   ПОСТАНОВЛЕНИЕ</w:t>
      </w:r>
    </w:p>
    <w:p w:rsidR="00B66A85" w:rsidRPr="007A35CE" w:rsidRDefault="00B66A85" w:rsidP="00B66A85">
      <w:pPr>
        <w:jc w:val="center"/>
        <w:rPr>
          <w:sz w:val="26"/>
          <w:szCs w:val="26"/>
        </w:rPr>
      </w:pPr>
      <w:r w:rsidRPr="007A35CE">
        <w:rPr>
          <w:sz w:val="26"/>
          <w:szCs w:val="26"/>
        </w:rPr>
        <w:t xml:space="preserve"> </w:t>
      </w:r>
    </w:p>
    <w:p w:rsidR="00B66A85" w:rsidRDefault="00B66A85" w:rsidP="00B66A85">
      <w:pPr>
        <w:ind w:left="-40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778B4">
        <w:rPr>
          <w:sz w:val="26"/>
          <w:szCs w:val="26"/>
        </w:rPr>
        <w:t xml:space="preserve"> «</w:t>
      </w:r>
      <w:r>
        <w:rPr>
          <w:sz w:val="26"/>
          <w:szCs w:val="26"/>
        </w:rPr>
        <w:t>05</w:t>
      </w:r>
      <w:r w:rsidRPr="00F778B4">
        <w:rPr>
          <w:sz w:val="26"/>
          <w:szCs w:val="26"/>
        </w:rPr>
        <w:t xml:space="preserve">»  </w:t>
      </w:r>
      <w:r>
        <w:rPr>
          <w:sz w:val="26"/>
          <w:szCs w:val="26"/>
        </w:rPr>
        <w:t xml:space="preserve">декабрь </w:t>
      </w:r>
      <w:r w:rsidRPr="00F778B4">
        <w:rPr>
          <w:sz w:val="26"/>
          <w:szCs w:val="26"/>
        </w:rPr>
        <w:t xml:space="preserve"> 2021 й.                </w:t>
      </w:r>
      <w:r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     </w:t>
      </w:r>
      <w:r w:rsidRPr="00F778B4">
        <w:rPr>
          <w:sz w:val="26"/>
          <w:szCs w:val="26"/>
        </w:rPr>
        <w:t xml:space="preserve">   № </w:t>
      </w:r>
      <w:r>
        <w:rPr>
          <w:sz w:val="26"/>
          <w:szCs w:val="26"/>
        </w:rPr>
        <w:t>54</w:t>
      </w:r>
      <w:r w:rsidRPr="00F778B4">
        <w:rPr>
          <w:sz w:val="26"/>
          <w:szCs w:val="26"/>
        </w:rPr>
        <w:t xml:space="preserve">                   «</w:t>
      </w:r>
      <w:r>
        <w:rPr>
          <w:sz w:val="26"/>
          <w:szCs w:val="26"/>
        </w:rPr>
        <w:t>05</w:t>
      </w:r>
      <w:r w:rsidRPr="00F778B4">
        <w:rPr>
          <w:sz w:val="26"/>
          <w:szCs w:val="26"/>
        </w:rPr>
        <w:t xml:space="preserve">»  </w:t>
      </w:r>
      <w:r>
        <w:rPr>
          <w:sz w:val="26"/>
          <w:szCs w:val="26"/>
        </w:rPr>
        <w:t>декабря</w:t>
      </w:r>
      <w:r w:rsidRPr="00F778B4">
        <w:rPr>
          <w:sz w:val="26"/>
          <w:szCs w:val="26"/>
        </w:rPr>
        <w:t xml:space="preserve">  2021 г.</w:t>
      </w:r>
    </w:p>
    <w:p w:rsidR="00B66A85" w:rsidRDefault="00B66A85" w:rsidP="00B66A85">
      <w:pPr>
        <w:ind w:left="-400"/>
        <w:rPr>
          <w:sz w:val="26"/>
          <w:szCs w:val="26"/>
        </w:rPr>
      </w:pPr>
    </w:p>
    <w:p w:rsidR="00B66A85" w:rsidRDefault="00B66A85" w:rsidP="00B66A85">
      <w:pPr>
        <w:jc w:val="center"/>
        <w:rPr>
          <w:b/>
          <w:sz w:val="28"/>
          <w:szCs w:val="28"/>
        </w:rPr>
      </w:pPr>
      <w:r w:rsidRPr="0037733C">
        <w:rPr>
          <w:b/>
          <w:sz w:val="28"/>
          <w:szCs w:val="28"/>
        </w:rPr>
        <w:t xml:space="preserve">Об утверждении номенклатуры дел Совета, Администрации, а также по совершению нотариальных действий  сельского поселения </w:t>
      </w:r>
      <w:r>
        <w:rPr>
          <w:b/>
          <w:sz w:val="28"/>
          <w:szCs w:val="28"/>
        </w:rPr>
        <w:t>Куганакбашев</w:t>
      </w:r>
      <w:r w:rsidRPr="0037733C">
        <w:rPr>
          <w:b/>
          <w:sz w:val="28"/>
          <w:szCs w:val="28"/>
        </w:rPr>
        <w:t xml:space="preserve">ский  сельсовет муниципального района </w:t>
      </w:r>
      <w:r>
        <w:rPr>
          <w:b/>
          <w:sz w:val="28"/>
          <w:szCs w:val="28"/>
        </w:rPr>
        <w:t xml:space="preserve">                          Стерлибашевский</w:t>
      </w:r>
      <w:r w:rsidRPr="0037733C">
        <w:rPr>
          <w:b/>
          <w:sz w:val="28"/>
          <w:szCs w:val="28"/>
        </w:rPr>
        <w:t xml:space="preserve">  район Р</w:t>
      </w:r>
      <w:r>
        <w:rPr>
          <w:b/>
          <w:sz w:val="28"/>
          <w:szCs w:val="28"/>
        </w:rPr>
        <w:t xml:space="preserve">еспублики Башкортостан   </w:t>
      </w:r>
    </w:p>
    <w:p w:rsidR="00B66A85" w:rsidRPr="0037733C" w:rsidRDefault="00B66A85" w:rsidP="00B66A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2022</w:t>
      </w:r>
      <w:r w:rsidRPr="0037733C">
        <w:rPr>
          <w:b/>
          <w:sz w:val="28"/>
          <w:szCs w:val="28"/>
        </w:rPr>
        <w:t xml:space="preserve"> год</w:t>
      </w:r>
      <w:r w:rsidRPr="0037733C">
        <w:rPr>
          <w:sz w:val="28"/>
          <w:szCs w:val="28"/>
        </w:rPr>
        <w:t xml:space="preserve"> </w:t>
      </w:r>
    </w:p>
    <w:p w:rsidR="00B66A85" w:rsidRDefault="00B66A85" w:rsidP="00B66A85">
      <w:pPr>
        <w:jc w:val="center"/>
        <w:rPr>
          <w:sz w:val="28"/>
          <w:szCs w:val="28"/>
        </w:rPr>
      </w:pPr>
    </w:p>
    <w:p w:rsidR="00B66A85" w:rsidRDefault="00B66A85" w:rsidP="00B66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целях осуществления организации, обеспечения учета, хранения, а также  практического использования документов, образующихся в процессе деятельности Совета и администрации сельского поселения Куганакбашевский  сельсовет муниципального района Стерлибашевский  район Республики Башкортостан,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 22.10.2004 №125-ФЗ «Об архивном деле в Российской Федерации», администрация сельского поселения </w:t>
      </w:r>
      <w:r>
        <w:rPr>
          <w:sz w:val="28"/>
          <w:szCs w:val="28"/>
        </w:rPr>
        <w:t xml:space="preserve">Куганакбашевский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Стерлибашевский район Республики Башкортостан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66A85" w:rsidRDefault="00B66A85" w:rsidP="00B66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номенклатуру дел Совета и администрации сельского поселения Куганакбашевский  сельсовет муниципального района Стерлибашевский  район Республики Башкортостан на 2022 год  и номенклатуру дел по совершению нотариальных действий администрации сельского поселения Куганакбашевский  сельсовет муниципального района Стерлибашевский  район Республики Башкортостан на 2022 год (Приложение № 1).</w:t>
      </w:r>
    </w:p>
    <w:p w:rsidR="00B66A85" w:rsidRDefault="00B66A85" w:rsidP="00B66A85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B66A85" w:rsidRDefault="00B66A85" w:rsidP="00B66A85">
      <w:pPr>
        <w:pStyle w:val="ab"/>
        <w:ind w:right="141"/>
        <w:rPr>
          <w:bCs/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исполнением  настоящего постановления оставляю за собой.</w:t>
      </w:r>
    </w:p>
    <w:p w:rsidR="00B66A85" w:rsidRDefault="00B66A85" w:rsidP="00B66A85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B66A85" w:rsidRDefault="00B66A85" w:rsidP="00B66A85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B66A85" w:rsidRDefault="00B66A85" w:rsidP="00B66A85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B66A85" w:rsidRDefault="00B66A85" w:rsidP="00B66A85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B66A85" w:rsidRPr="00B25844" w:rsidRDefault="00B66A85" w:rsidP="00B66A85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B25844">
        <w:rPr>
          <w:color w:val="000000"/>
          <w:spacing w:val="-1"/>
          <w:sz w:val="28"/>
          <w:szCs w:val="28"/>
        </w:rPr>
        <w:t>Глава администрации</w:t>
      </w:r>
    </w:p>
    <w:p w:rsidR="00B66A85" w:rsidRPr="00B25844" w:rsidRDefault="00B66A85" w:rsidP="00B66A85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B25844">
        <w:rPr>
          <w:color w:val="000000"/>
          <w:spacing w:val="-1"/>
          <w:sz w:val="28"/>
          <w:szCs w:val="28"/>
        </w:rPr>
        <w:t>сельского поселения</w:t>
      </w:r>
    </w:p>
    <w:p w:rsidR="00B66A85" w:rsidRDefault="00B66A85" w:rsidP="00B66A85">
      <w:pPr>
        <w:shd w:val="clear" w:color="auto" w:fill="FFFFFF"/>
      </w:pPr>
      <w:r w:rsidRPr="00B25844">
        <w:rPr>
          <w:color w:val="000000"/>
          <w:sz w:val="28"/>
          <w:szCs w:val="28"/>
        </w:rPr>
        <w:t xml:space="preserve">Куганакбашевский </w:t>
      </w:r>
      <w:r w:rsidRPr="00B25844">
        <w:rPr>
          <w:color w:val="000000"/>
          <w:spacing w:val="-1"/>
          <w:sz w:val="28"/>
          <w:szCs w:val="28"/>
        </w:rPr>
        <w:t xml:space="preserve"> сельсовет                                                              Галиев Х.Т.</w:t>
      </w:r>
    </w:p>
    <w:p w:rsidR="00B66A85" w:rsidRDefault="00B66A85" w:rsidP="00B66A85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B66A85" w:rsidRPr="00690C6F" w:rsidRDefault="00B66A85" w:rsidP="00B66A85">
      <w:r>
        <w:rPr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5101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</w:tblGrid>
      <w:tr w:rsidR="00B66A85" w:rsidTr="007841A1">
        <w:trPr>
          <w:trHeight w:val="9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A85" w:rsidRDefault="00B66A85" w:rsidP="007841A1">
            <w:pPr>
              <w:ind w:left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66A85" w:rsidRPr="00AA1F92" w:rsidRDefault="00B66A85" w:rsidP="007841A1">
            <w:pPr>
              <w:widowControl/>
              <w:autoSpaceDE/>
              <w:autoSpaceDN/>
              <w:adjustRightInd/>
              <w:ind w:left="-4646"/>
              <w:rPr>
                <w:sz w:val="24"/>
                <w:szCs w:val="24"/>
              </w:rPr>
            </w:pPr>
            <w:r w:rsidRPr="00AA1F92">
              <w:rPr>
                <w:sz w:val="28"/>
                <w:szCs w:val="28"/>
              </w:rPr>
              <w:t xml:space="preserve">Глава </w:t>
            </w:r>
            <w:proofErr w:type="gramStart"/>
            <w:r w:rsidRPr="00AA1F92">
              <w:rPr>
                <w:sz w:val="28"/>
                <w:szCs w:val="28"/>
              </w:rPr>
              <w:t>сельского</w:t>
            </w:r>
            <w:proofErr w:type="gramEnd"/>
            <w:r w:rsidRPr="00AA1F92">
              <w:rPr>
                <w:sz w:val="28"/>
                <w:szCs w:val="28"/>
              </w:rPr>
              <w:t xml:space="preserve"> </w:t>
            </w:r>
          </w:p>
          <w:p w:rsidR="00B66A85" w:rsidRPr="00AA1F92" w:rsidRDefault="00B66A85" w:rsidP="007841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66A85" w:rsidRDefault="00B66A85" w:rsidP="007841A1">
            <w:pPr>
              <w:ind w:left="2124"/>
              <w:rPr>
                <w:sz w:val="28"/>
                <w:szCs w:val="28"/>
              </w:rPr>
            </w:pPr>
          </w:p>
          <w:p w:rsidR="00B66A85" w:rsidRDefault="00B66A85" w:rsidP="007841A1">
            <w:pPr>
              <w:ind w:left="2124"/>
              <w:rPr>
                <w:sz w:val="28"/>
                <w:szCs w:val="28"/>
              </w:rPr>
            </w:pPr>
          </w:p>
          <w:p w:rsidR="00B66A85" w:rsidRDefault="00B66A85" w:rsidP="0078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B66A85" w:rsidRPr="00821424" w:rsidRDefault="00B66A85" w:rsidP="007841A1">
            <w:r>
              <w:rPr>
                <w:sz w:val="28"/>
                <w:szCs w:val="28"/>
              </w:rPr>
              <w:t xml:space="preserve">                               </w:t>
            </w:r>
            <w:r w:rsidRPr="00821424">
              <w:t xml:space="preserve">Приложение №1 </w:t>
            </w:r>
          </w:p>
          <w:p w:rsidR="00B66A85" w:rsidRPr="00821424" w:rsidRDefault="00B66A85" w:rsidP="007841A1">
            <w:pPr>
              <w:ind w:left="2124"/>
            </w:pPr>
            <w:r w:rsidRPr="00821424">
              <w:t xml:space="preserve">к постановлению администрации                     сельского поселения </w:t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</w:p>
          <w:p w:rsidR="00B66A85" w:rsidRPr="00821424" w:rsidRDefault="00B66A85" w:rsidP="007841A1">
            <w:pPr>
              <w:ind w:left="2124"/>
            </w:pPr>
            <w:r w:rsidRPr="00821424">
              <w:softHyphen/>
              <w:t xml:space="preserve"> Куганакбашевский  сельсовет муниципального района Стерлибашевский   район </w:t>
            </w:r>
          </w:p>
          <w:p w:rsidR="00B66A85" w:rsidRPr="00821424" w:rsidRDefault="00B66A85" w:rsidP="007841A1">
            <w:pPr>
              <w:ind w:left="2124"/>
            </w:pPr>
            <w:r w:rsidRPr="00821424">
              <w:t>Республики Башкортостан</w:t>
            </w:r>
          </w:p>
          <w:p w:rsidR="00B66A85" w:rsidRPr="00821424" w:rsidRDefault="00B66A85" w:rsidP="007841A1">
            <w:pPr>
              <w:ind w:left="2124"/>
            </w:pPr>
            <w:r w:rsidRPr="00821424">
              <w:t xml:space="preserve">от </w:t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  <w:r w:rsidRPr="00821424">
              <w:softHyphen/>
            </w:r>
            <w:r w:rsidRPr="00821424">
              <w:softHyphen/>
              <w:t>05  декабря 2021 года №54</w:t>
            </w:r>
          </w:p>
          <w:p w:rsidR="00B66A85" w:rsidRDefault="00B66A85" w:rsidP="007841A1">
            <w:pPr>
              <w:ind w:left="2124"/>
              <w:rPr>
                <w:sz w:val="28"/>
                <w:szCs w:val="28"/>
              </w:rPr>
            </w:pPr>
          </w:p>
        </w:tc>
      </w:tr>
    </w:tbl>
    <w:p w:rsidR="00B66A85" w:rsidRDefault="00B66A85" w:rsidP="00B66A85">
      <w:pPr>
        <w:keepNext/>
        <w:jc w:val="center"/>
        <w:outlineLvl w:val="4"/>
        <w:rPr>
          <w:b/>
          <w:sz w:val="28"/>
        </w:rPr>
      </w:pPr>
      <w:r>
        <w:rPr>
          <w:b/>
          <w:sz w:val="28"/>
        </w:rPr>
        <w:lastRenderedPageBreak/>
        <w:t>Номенклатура дел Совета  и</w:t>
      </w:r>
    </w:p>
    <w:p w:rsidR="00B66A85" w:rsidRDefault="00B66A85" w:rsidP="00B66A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сельского поселения</w:t>
      </w:r>
    </w:p>
    <w:p w:rsidR="00B66A85" w:rsidRDefault="00B66A85" w:rsidP="00B66A85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Куганакбашев</w:t>
      </w:r>
      <w:r w:rsidRPr="0037733C">
        <w:rPr>
          <w:b/>
          <w:sz w:val="28"/>
          <w:szCs w:val="28"/>
        </w:rPr>
        <w:t xml:space="preserve">ский  сельсовет муниципального района </w:t>
      </w:r>
      <w:r>
        <w:rPr>
          <w:b/>
          <w:sz w:val="28"/>
          <w:szCs w:val="28"/>
        </w:rPr>
        <w:t xml:space="preserve">                          Стерлибашевский</w:t>
      </w:r>
      <w:r w:rsidRPr="0037733C">
        <w:rPr>
          <w:b/>
          <w:sz w:val="28"/>
          <w:szCs w:val="28"/>
        </w:rPr>
        <w:t xml:space="preserve">  район </w:t>
      </w:r>
      <w:r>
        <w:rPr>
          <w:b/>
          <w:bCs/>
          <w:sz w:val="28"/>
        </w:rPr>
        <w:t>Республики Башкортостан</w:t>
      </w:r>
    </w:p>
    <w:p w:rsidR="00B66A85" w:rsidRDefault="00B66A85" w:rsidP="00B66A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 2022 год</w:t>
      </w:r>
    </w:p>
    <w:p w:rsidR="00B66A85" w:rsidRPr="00690C6F" w:rsidRDefault="00B66A85" w:rsidP="00B66A85"/>
    <w:tbl>
      <w:tblPr>
        <w:tblW w:w="10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5061"/>
        <w:gridCol w:w="274"/>
        <w:gridCol w:w="142"/>
        <w:gridCol w:w="425"/>
        <w:gridCol w:w="28"/>
        <w:gridCol w:w="9"/>
        <w:gridCol w:w="18"/>
        <w:gridCol w:w="9"/>
        <w:gridCol w:w="10"/>
        <w:gridCol w:w="18"/>
        <w:gridCol w:w="9"/>
        <w:gridCol w:w="9"/>
        <w:gridCol w:w="10"/>
        <w:gridCol w:w="9"/>
        <w:gridCol w:w="1713"/>
        <w:gridCol w:w="28"/>
        <w:gridCol w:w="9"/>
        <w:gridCol w:w="18"/>
        <w:gridCol w:w="9"/>
        <w:gridCol w:w="10"/>
        <w:gridCol w:w="18"/>
        <w:gridCol w:w="9"/>
        <w:gridCol w:w="9"/>
        <w:gridCol w:w="10"/>
        <w:gridCol w:w="9"/>
        <w:gridCol w:w="16"/>
        <w:gridCol w:w="1276"/>
        <w:gridCol w:w="12"/>
        <w:gridCol w:w="28"/>
        <w:gridCol w:w="9"/>
        <w:gridCol w:w="18"/>
        <w:gridCol w:w="9"/>
        <w:gridCol w:w="10"/>
        <w:gridCol w:w="18"/>
        <w:gridCol w:w="12"/>
        <w:gridCol w:w="6"/>
        <w:gridCol w:w="19"/>
        <w:gridCol w:w="214"/>
      </w:tblGrid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/>
                <w:bCs/>
              </w:rPr>
            </w:pPr>
          </w:p>
          <w:p w:rsidR="00B66A85" w:rsidRPr="00690C6F" w:rsidRDefault="00B66A85" w:rsidP="007841A1">
            <w:pPr>
              <w:jc w:val="center"/>
              <w:rPr>
                <w:b/>
                <w:bCs/>
              </w:rPr>
            </w:pPr>
            <w:r w:rsidRPr="00690C6F">
              <w:rPr>
                <w:b/>
                <w:bCs/>
              </w:rPr>
              <w:t>Индекс</w:t>
            </w:r>
          </w:p>
          <w:p w:rsidR="00B66A85" w:rsidRPr="00690C6F" w:rsidRDefault="00B66A85" w:rsidP="007841A1">
            <w:pPr>
              <w:jc w:val="center"/>
              <w:rPr>
                <w:b/>
                <w:bCs/>
              </w:rPr>
            </w:pPr>
            <w:r w:rsidRPr="00690C6F">
              <w:rPr>
                <w:b/>
                <w:bCs/>
              </w:rPr>
              <w:t>дел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821424" w:rsidRDefault="00B66A85" w:rsidP="007841A1">
            <w:pPr>
              <w:pStyle w:val="4"/>
              <w:rPr>
                <w:bCs/>
              </w:rPr>
            </w:pPr>
          </w:p>
          <w:p w:rsidR="00B66A85" w:rsidRPr="00821424" w:rsidRDefault="00B66A85" w:rsidP="007841A1">
            <w:pPr>
              <w:pStyle w:val="4"/>
              <w:rPr>
                <w:bCs/>
              </w:rPr>
            </w:pPr>
            <w:r w:rsidRPr="00821424">
              <w:rPr>
                <w:bCs/>
              </w:rPr>
              <w:t>Заголовок дела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821424" w:rsidRDefault="00B66A85" w:rsidP="007841A1">
            <w:pPr>
              <w:jc w:val="center"/>
              <w:rPr>
                <w:b/>
                <w:bCs/>
              </w:rPr>
            </w:pPr>
            <w:proofErr w:type="gramStart"/>
            <w:r w:rsidRPr="00821424">
              <w:rPr>
                <w:b/>
                <w:bCs/>
              </w:rPr>
              <w:t>Коли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821424">
              <w:rPr>
                <w:b/>
                <w:bCs/>
              </w:rPr>
              <w:t>чество</w:t>
            </w:r>
            <w:proofErr w:type="spellEnd"/>
            <w:proofErr w:type="gramEnd"/>
            <w:r w:rsidRPr="00821424">
              <w:rPr>
                <w:b/>
                <w:bCs/>
              </w:rPr>
              <w:t xml:space="preserve"> дел</w:t>
            </w:r>
          </w:p>
          <w:p w:rsidR="00B66A85" w:rsidRPr="00821424" w:rsidRDefault="00B66A85" w:rsidP="007841A1">
            <w:pPr>
              <w:pStyle w:val="4"/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821424" w:rsidRDefault="00B66A85" w:rsidP="007841A1">
            <w:pPr>
              <w:jc w:val="center"/>
              <w:rPr>
                <w:b/>
                <w:bCs/>
              </w:rPr>
            </w:pPr>
            <w:r w:rsidRPr="00821424">
              <w:rPr>
                <w:b/>
                <w:bCs/>
              </w:rPr>
              <w:t xml:space="preserve">Сроки хранения дела  и   №№ статей </w:t>
            </w:r>
          </w:p>
          <w:p w:rsidR="00B66A85" w:rsidRPr="00821424" w:rsidRDefault="00B66A85" w:rsidP="007841A1">
            <w:pPr>
              <w:jc w:val="center"/>
              <w:rPr>
                <w:b/>
                <w:bCs/>
              </w:rPr>
            </w:pPr>
            <w:r w:rsidRPr="00821424">
              <w:rPr>
                <w:b/>
                <w:bCs/>
              </w:rPr>
              <w:t>по перечню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821424" w:rsidRDefault="00B66A85" w:rsidP="007841A1">
            <w:pPr>
              <w:pStyle w:val="4"/>
              <w:jc w:val="left"/>
              <w:rPr>
                <w:bCs/>
                <w:sz w:val="20"/>
                <w:szCs w:val="20"/>
              </w:rPr>
            </w:pPr>
            <w:r w:rsidRPr="00821424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Cs/>
              </w:rPr>
            </w:pPr>
            <w:r w:rsidRPr="00690C6F">
              <w:rPr>
                <w:bCs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Cs/>
              </w:rPr>
            </w:pPr>
            <w:r w:rsidRPr="00690C6F">
              <w:rPr>
                <w:bCs/>
              </w:rPr>
              <w:t>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2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/>
                <w:bCs/>
              </w:rPr>
            </w:pPr>
          </w:p>
          <w:p w:rsidR="00B66A85" w:rsidRPr="00690C6F" w:rsidRDefault="00B66A85" w:rsidP="007841A1">
            <w:pPr>
              <w:jc w:val="center"/>
              <w:rPr>
                <w:b/>
                <w:bCs/>
              </w:rPr>
            </w:pPr>
            <w:r w:rsidRPr="00690C6F">
              <w:rPr>
                <w:b/>
                <w:bCs/>
              </w:rPr>
              <w:t>Совет сельского поселения</w:t>
            </w:r>
          </w:p>
          <w:p w:rsidR="00B66A85" w:rsidRPr="00690C6F" w:rsidRDefault="00B66A85" w:rsidP="007841A1">
            <w:pPr>
              <w:jc w:val="center"/>
              <w:rPr>
                <w:b/>
                <w:bCs/>
              </w:rPr>
            </w:pPr>
          </w:p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2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/>
              </w:rPr>
            </w:pPr>
          </w:p>
          <w:p w:rsidR="00B66A85" w:rsidRPr="00690C6F" w:rsidRDefault="00B66A85" w:rsidP="007841A1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b/>
              </w:rPr>
            </w:pPr>
            <w:r w:rsidRPr="00690C6F">
              <w:rPr>
                <w:b/>
              </w:rPr>
              <w:t>Организационно-правовая деятельность</w:t>
            </w:r>
          </w:p>
          <w:p w:rsidR="00B66A85" w:rsidRPr="00690C6F" w:rsidRDefault="00B66A85" w:rsidP="007841A1">
            <w:pPr>
              <w:ind w:left="810"/>
              <w:rPr>
                <w:bCs/>
              </w:rPr>
            </w:pPr>
          </w:p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01-01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Законодательные и нормативно-правовые акты федеральных и республиканских органов по вопросам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 xml:space="preserve">До минования надобности, </w:t>
            </w:r>
          </w:p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ст.1, 2а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proofErr w:type="gramStart"/>
            <w:r w:rsidRPr="0017019C">
              <w:t>Относящиеся к деятельности сельского поселения - постоянно</w:t>
            </w:r>
            <w:proofErr w:type="gramEnd"/>
          </w:p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01-02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Устав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  <w:rPr>
                <w:bCs/>
                <w:lang w:val="en-US"/>
              </w:rPr>
            </w:pPr>
            <w:r w:rsidRPr="00690C6F">
              <w:rPr>
                <w:bCs/>
              </w:rPr>
              <w:t>Постоянно, ст.1</w:t>
            </w:r>
            <w:r w:rsidRPr="00690C6F">
              <w:rPr>
                <w:bCs/>
                <w:lang w:val="en-US"/>
              </w:rPr>
              <w:t>2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01-03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Свидетельство о включении сельского  поселения в Государственный реестр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>
            <w:pPr>
              <w:rPr>
                <w:bCs/>
              </w:rPr>
            </w:pPr>
          </w:p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Постоянно,</w:t>
            </w:r>
          </w:p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ст.10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01-04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Документы о государственн</w:t>
            </w:r>
            <w:r>
              <w:rPr>
                <w:bCs/>
              </w:rPr>
              <w:t>ой регистрации Совета сельского</w:t>
            </w:r>
            <w:r w:rsidRPr="00690C6F">
              <w:rPr>
                <w:bCs/>
              </w:rPr>
              <w:t xml:space="preserve"> поселения (свидетельство и др.)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>
            <w:pPr>
              <w:rPr>
                <w:bCs/>
              </w:rPr>
            </w:pPr>
          </w:p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Постоянно</w:t>
            </w:r>
          </w:p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ст.</w:t>
            </w:r>
            <w:r w:rsidRPr="00690C6F">
              <w:rPr>
                <w:bCs/>
                <w:lang w:val="en-US"/>
              </w:rPr>
              <w:t>11</w:t>
            </w:r>
            <w:r w:rsidRPr="00690C6F">
              <w:rPr>
                <w:bCs/>
              </w:rPr>
              <w:t>, 381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01-05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Регламент работы Совета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  <w:rPr>
                <w:bCs/>
              </w:rPr>
            </w:pPr>
            <w:r w:rsidRPr="00690C6F">
              <w:rPr>
                <w:bCs/>
              </w:rPr>
              <w:t>Постоянно, ст.27а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01-06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Протоколы засед</w:t>
            </w:r>
            <w:r>
              <w:rPr>
                <w:bCs/>
              </w:rPr>
              <w:t>ания, решения Совета сельского</w:t>
            </w:r>
            <w:r w:rsidRPr="00690C6F">
              <w:rPr>
                <w:bCs/>
              </w:rPr>
              <w:t xml:space="preserve"> поселения, документы к ним</w:t>
            </w:r>
          </w:p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>
            <w:pPr>
              <w:rPr>
                <w:bCs/>
              </w:rPr>
            </w:pPr>
          </w:p>
          <w:p w:rsidR="00B66A85" w:rsidRDefault="00B66A85" w:rsidP="007841A1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  <w:rPr>
                <w:bCs/>
              </w:rPr>
            </w:pPr>
            <w:r w:rsidRPr="00690C6F">
              <w:rPr>
                <w:bCs/>
              </w:rPr>
              <w:t>Постоянно, ст.18а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01-07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Постановления, распоряжения председателя Совета по вопросам организации деятельности Совета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  <w:rPr>
                <w:bCs/>
              </w:rPr>
            </w:pPr>
            <w:r w:rsidRPr="00690C6F">
              <w:rPr>
                <w:bCs/>
              </w:rPr>
              <w:t>Постоянно, ст.18а, 19а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01-08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Соглашения Совета сельского поселения и Совета муниципального района о передаче муниципальному району части полномочий сельского поселения и документы по их реализации (копии)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>
            <w:pPr>
              <w:rPr>
                <w:bCs/>
              </w:rPr>
            </w:pPr>
          </w:p>
          <w:p w:rsidR="00B66A85" w:rsidRDefault="00B66A85" w:rsidP="007841A1">
            <w:pPr>
              <w:rPr>
                <w:bCs/>
              </w:rPr>
            </w:pPr>
          </w:p>
          <w:p w:rsidR="00B66A85" w:rsidRDefault="00B66A85" w:rsidP="007841A1">
            <w:pPr>
              <w:rPr>
                <w:bCs/>
              </w:rPr>
            </w:pPr>
          </w:p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 xml:space="preserve">Постоянно, </w:t>
            </w:r>
          </w:p>
          <w:p w:rsidR="00B66A85" w:rsidRPr="00690C6F" w:rsidRDefault="00B66A85" w:rsidP="007841A1">
            <w:pPr>
              <w:rPr>
                <w:bCs/>
                <w:lang w:val="en-US"/>
              </w:rPr>
            </w:pPr>
            <w:r w:rsidRPr="00690C6F">
              <w:rPr>
                <w:bCs/>
              </w:rPr>
              <w:t>ст.</w:t>
            </w:r>
            <w:r w:rsidRPr="00690C6F">
              <w:rPr>
                <w:bCs/>
                <w:lang w:val="en-US"/>
              </w:rPr>
              <w:t>13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01-09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Соглашения Совета сельского поселения и Совета муниципального района о передаче сельскому поселению части полномочий муниципального района и документы по их реализации (копии)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 xml:space="preserve">Постоянно, </w:t>
            </w:r>
          </w:p>
          <w:p w:rsidR="00B66A85" w:rsidRPr="00690C6F" w:rsidRDefault="00B66A85" w:rsidP="007841A1">
            <w:pPr>
              <w:rPr>
                <w:bCs/>
                <w:lang w:val="en-US"/>
              </w:rPr>
            </w:pPr>
            <w:r w:rsidRPr="00690C6F">
              <w:rPr>
                <w:bCs/>
              </w:rPr>
              <w:t>ст.</w:t>
            </w:r>
            <w:r w:rsidRPr="00690C6F">
              <w:rPr>
                <w:bCs/>
                <w:lang w:val="en-US"/>
              </w:rPr>
              <w:t>13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01-10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Решения местных референдумов и сходов (собрания)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  <w:rPr>
                <w:bCs/>
              </w:rPr>
            </w:pPr>
            <w:r w:rsidRPr="00690C6F">
              <w:rPr>
                <w:bCs/>
              </w:rPr>
              <w:t>Постоянно, ст.</w:t>
            </w:r>
            <w:r w:rsidRPr="00690C6F">
              <w:rPr>
                <w:bCs/>
                <w:lang w:val="en-US"/>
              </w:rPr>
              <w:t>18</w:t>
            </w:r>
            <w:r w:rsidRPr="00690C6F">
              <w:rPr>
                <w:bCs/>
              </w:rPr>
              <w:t>(к)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01-11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Протоколы собраний граждан и их обращения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  <w:rPr>
                <w:bCs/>
              </w:rPr>
            </w:pPr>
            <w:r w:rsidRPr="00690C6F">
              <w:rPr>
                <w:bCs/>
              </w:rPr>
              <w:t>Постоянно, ст.</w:t>
            </w:r>
            <w:r w:rsidRPr="00690C6F">
              <w:rPr>
                <w:bCs/>
                <w:lang w:val="en-US"/>
              </w:rPr>
              <w:t>18</w:t>
            </w:r>
            <w:r w:rsidRPr="00690C6F">
              <w:rPr>
                <w:bCs/>
              </w:rPr>
              <w:t>(к)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01-12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 xml:space="preserve">Документы </w:t>
            </w:r>
            <w:r w:rsidRPr="00690C6F">
              <w:rPr>
                <w:bCs/>
                <w:lang w:val="en-US"/>
              </w:rPr>
              <w:t>(</w:t>
            </w:r>
            <w:r w:rsidRPr="00690C6F">
              <w:rPr>
                <w:bCs/>
              </w:rPr>
              <w:t>решения</w:t>
            </w:r>
            <w:r w:rsidRPr="00690C6F">
              <w:rPr>
                <w:bCs/>
                <w:lang w:val="en-US"/>
              </w:rPr>
              <w:t>)</w:t>
            </w:r>
            <w:r w:rsidRPr="00690C6F">
              <w:rPr>
                <w:bCs/>
              </w:rPr>
              <w:t xml:space="preserve"> публичных слушаний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  <w:rPr>
                <w:bCs/>
              </w:rPr>
            </w:pPr>
            <w:r w:rsidRPr="00690C6F">
              <w:rPr>
                <w:bCs/>
              </w:rPr>
              <w:t>Постоянно, ст.18(л)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01-13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Документы опросов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  <w:rPr>
                <w:bCs/>
              </w:rPr>
            </w:pPr>
            <w:r w:rsidRPr="00690C6F">
              <w:rPr>
                <w:bCs/>
              </w:rPr>
              <w:t>Постоянно, ст.995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lastRenderedPageBreak/>
              <w:t>01-14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Годовой план работы Совета сельского 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  <w:rPr>
                <w:bCs/>
              </w:rPr>
            </w:pPr>
            <w:r w:rsidRPr="00690C6F">
              <w:rPr>
                <w:bCs/>
              </w:rPr>
              <w:t>Постоянно, ст.285(а)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01-15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Документы об итогах деятельности Совета сельского  поселения (справки, отчеты, информации)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>
            <w:pPr>
              <w:rPr>
                <w:bCs/>
              </w:rPr>
            </w:pPr>
          </w:p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  <w:rPr>
                <w:bCs/>
              </w:rPr>
            </w:pPr>
            <w:r w:rsidRPr="00690C6F">
              <w:rPr>
                <w:bCs/>
              </w:rPr>
              <w:t>Постоянно,</w:t>
            </w:r>
          </w:p>
          <w:p w:rsidR="00B66A85" w:rsidRPr="00690C6F" w:rsidRDefault="00B66A85" w:rsidP="007841A1">
            <w:pPr>
              <w:jc w:val="both"/>
              <w:rPr>
                <w:bCs/>
              </w:rPr>
            </w:pPr>
            <w:r w:rsidRPr="00690C6F">
              <w:rPr>
                <w:bCs/>
              </w:rPr>
              <w:t>ст. 467 а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01-16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Документы постоянных и иных комиссий Совета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  <w:rPr>
                <w:bCs/>
              </w:rPr>
            </w:pPr>
            <w:r w:rsidRPr="00690C6F">
              <w:rPr>
                <w:bCs/>
              </w:rPr>
              <w:t>Постоянно, ст.18(б)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>На каждую комиссию формируется отдельное дело</w:t>
            </w:r>
          </w:p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01-17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Обращения граждан к депутатам Совета, документы по их рассмотрению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>
            <w:pPr>
              <w:rPr>
                <w:bCs/>
              </w:rPr>
            </w:pPr>
          </w:p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5 лет, ЭПК</w:t>
            </w:r>
          </w:p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ст.183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01-18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Сведения об избранных депутатах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 xml:space="preserve">Постоянно </w:t>
            </w:r>
          </w:p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ст.685(а)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>В муниципальный архив не сдается</w:t>
            </w:r>
          </w:p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01-19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Карточки учета избранных депутатов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 xml:space="preserve">Постоянно </w:t>
            </w:r>
          </w:p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ст.685(а)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>В муниципальный архив не сдается</w:t>
            </w:r>
          </w:p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01-20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Статистические отчеты о составе депутатов Совета (ф.№1), организационной работе Совета и изменениях в составе депутатов (ф.№2)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  <w:rPr>
                <w:bCs/>
              </w:rPr>
            </w:pPr>
            <w:r w:rsidRPr="00690C6F">
              <w:rPr>
                <w:bCs/>
              </w:rPr>
              <w:t>Постоянно, ст.467(б)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01-21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Документы ревизионной комиссии Совета (протоколы, справки и т.д.)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  <w:rPr>
                <w:bCs/>
              </w:rPr>
            </w:pPr>
            <w:r w:rsidRPr="00690C6F">
              <w:rPr>
                <w:bCs/>
              </w:rPr>
              <w:t>Постоянно, ст.18(в)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01-22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Переписка с Советом муниципального района и другими организациями по основным вопросам деятельности</w:t>
            </w:r>
          </w:p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>
            <w:pPr>
              <w:rPr>
                <w:bCs/>
              </w:rPr>
            </w:pPr>
          </w:p>
          <w:p w:rsidR="00B66A85" w:rsidRDefault="00B66A85" w:rsidP="007841A1">
            <w:pPr>
              <w:rPr>
                <w:bCs/>
              </w:rPr>
            </w:pPr>
          </w:p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5 лет, ЭПК</w:t>
            </w:r>
          </w:p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 xml:space="preserve"> ст.33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01-23</w:t>
            </w:r>
          </w:p>
          <w:p w:rsidR="00B66A85" w:rsidRPr="00690C6F" w:rsidRDefault="00B66A85" w:rsidP="007841A1"/>
          <w:p w:rsidR="00B66A85" w:rsidRPr="00690C6F" w:rsidRDefault="00B66A85" w:rsidP="007841A1"/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Журнал регистрации решений Совета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Постоянно, </w:t>
            </w:r>
          </w:p>
          <w:p w:rsidR="00B66A85" w:rsidRPr="00690C6F" w:rsidRDefault="00B66A85" w:rsidP="007841A1">
            <w:pPr>
              <w:rPr>
                <w:bCs/>
              </w:rPr>
            </w:pPr>
            <w:r w:rsidRPr="00690C6F">
              <w:t>ст.258 а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01-24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Журнал регистрации входящих документов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лет, </w:t>
            </w:r>
          </w:p>
          <w:p w:rsidR="00B66A85" w:rsidRPr="00690C6F" w:rsidRDefault="00B66A85" w:rsidP="007841A1">
            <w:pPr>
              <w:rPr>
                <w:bCs/>
              </w:rPr>
            </w:pPr>
            <w:r w:rsidRPr="00690C6F">
              <w:t>ст.258 г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01-25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Журнал регистрации исходящих документов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лет, </w:t>
            </w:r>
          </w:p>
          <w:p w:rsidR="00B66A85" w:rsidRPr="00690C6F" w:rsidRDefault="00B66A85" w:rsidP="007841A1">
            <w:pPr>
              <w:rPr>
                <w:bCs/>
              </w:rPr>
            </w:pPr>
            <w:r w:rsidRPr="00690C6F">
              <w:t>ст.258 г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01-26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Журнал регистрации телефонограмм, телеграмм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лет, </w:t>
            </w:r>
          </w:p>
          <w:p w:rsidR="00B66A85" w:rsidRPr="00690C6F" w:rsidRDefault="00B66A85" w:rsidP="007841A1">
            <w:r w:rsidRPr="00690C6F">
              <w:t>ст.258 ж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01-27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Журнал регистрации обращений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лет, </w:t>
            </w:r>
          </w:p>
          <w:p w:rsidR="00B66A85" w:rsidRPr="00690C6F" w:rsidRDefault="00B66A85" w:rsidP="007841A1">
            <w:r w:rsidRPr="00690C6F">
              <w:t>ст.258 е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cantSplit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01-28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Журнал учета приема посетителей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лет, </w:t>
            </w:r>
          </w:p>
          <w:p w:rsidR="00B66A85" w:rsidRPr="00690C6F" w:rsidRDefault="00B66A85" w:rsidP="007841A1">
            <w:r w:rsidRPr="00690C6F">
              <w:t>ст.258 е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21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/>
              </w:rPr>
            </w:pPr>
            <w:r w:rsidRPr="00690C6F">
              <w:rPr>
                <w:b/>
              </w:rPr>
              <w:t>Администрация сельского поселения</w:t>
            </w:r>
          </w:p>
          <w:p w:rsidR="00B66A85" w:rsidRPr="00690C6F" w:rsidRDefault="00B66A85" w:rsidP="007841A1">
            <w:pPr>
              <w:jc w:val="center"/>
            </w:pPr>
          </w:p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21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/>
          <w:p w:rsidR="00B66A85" w:rsidRPr="00470DB2" w:rsidRDefault="00B66A85" w:rsidP="007841A1">
            <w:pPr>
              <w:pStyle w:val="aa"/>
              <w:numPr>
                <w:ilvl w:val="0"/>
                <w:numId w:val="34"/>
              </w:numPr>
              <w:jc w:val="center"/>
              <w:rPr>
                <w:b/>
              </w:rPr>
            </w:pPr>
            <w:r w:rsidRPr="00470DB2">
              <w:rPr>
                <w:b/>
              </w:rPr>
              <w:t>Исполнительно-распорядительная деятельность</w:t>
            </w:r>
          </w:p>
          <w:p w:rsidR="00B66A85" w:rsidRPr="00690C6F" w:rsidRDefault="00B66A85" w:rsidP="007841A1">
            <w:pPr>
              <w:jc w:val="center"/>
              <w:rPr>
                <w:b/>
              </w:rPr>
            </w:pPr>
          </w:p>
        </w:tc>
      </w:tr>
      <w:tr w:rsidR="00B66A85" w:rsidRPr="00690C6F" w:rsidTr="00B66A85">
        <w:trPr>
          <w:gridAfter w:val="11"/>
          <w:wAfter w:w="35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02-01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821424" w:rsidRDefault="00B66A85" w:rsidP="007841A1">
            <w:pPr>
              <w:pStyle w:val="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14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Законодательные и нормативно-правовые акты федеральных  органов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5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pStyle w:val="8"/>
              <w:jc w:val="both"/>
              <w:rPr>
                <w:b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До минования надобности, ст.1,2а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B66A85">
        <w:trPr>
          <w:gridAfter w:val="11"/>
          <w:wAfter w:w="35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02-02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821424" w:rsidRDefault="00B66A85" w:rsidP="007841A1">
            <w:pPr>
              <w:pStyle w:val="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14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Указы, постановления, распоряжения Главы Республики Башкортостан, Правительства Республики Башкортостан, присланные для сведения и руководства</w:t>
            </w:r>
          </w:p>
        </w:tc>
        <w:tc>
          <w:tcPr>
            <w:tcW w:w="5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pStyle w:val="8"/>
              <w:jc w:val="both"/>
              <w:rPr>
                <w:b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До минования надобности, ст.1,2а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B66A85">
        <w:trPr>
          <w:gridAfter w:val="11"/>
          <w:wAfter w:w="35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02-03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821424" w:rsidRDefault="00B66A85" w:rsidP="007841A1">
            <w:pPr>
              <w:jc w:val="both"/>
              <w:rPr>
                <w:bCs/>
                <w:sz w:val="22"/>
                <w:szCs w:val="22"/>
              </w:rPr>
            </w:pPr>
            <w:r w:rsidRPr="00821424">
              <w:rPr>
                <w:bCs/>
                <w:sz w:val="22"/>
                <w:szCs w:val="22"/>
              </w:rPr>
              <w:t>Документы о государственной регистрации администрации сельского поселения (свидетельство и др.)</w:t>
            </w:r>
          </w:p>
        </w:tc>
        <w:tc>
          <w:tcPr>
            <w:tcW w:w="5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  <w:rPr>
                <w:bCs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Постоянно</w:t>
            </w:r>
          </w:p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ст.381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B66A85">
        <w:trPr>
          <w:gridAfter w:val="11"/>
          <w:wAfter w:w="35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02-04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821424" w:rsidRDefault="00B66A85" w:rsidP="007841A1">
            <w:pPr>
              <w:pStyle w:val="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14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Постановления, распоряжения главы администрации муниципального района, относящиеся к деятельности  администрации сельского поселения</w:t>
            </w:r>
          </w:p>
        </w:tc>
        <w:tc>
          <w:tcPr>
            <w:tcW w:w="5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pStyle w:val="8"/>
              <w:jc w:val="both"/>
              <w:rPr>
                <w:b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Постоянно, </w:t>
            </w:r>
          </w:p>
          <w:p w:rsidR="00B66A85" w:rsidRPr="0017019C" w:rsidRDefault="00B66A85" w:rsidP="007841A1">
            <w:r w:rsidRPr="0017019C">
              <w:t>ст.1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>Присланные для сведения – до минования надобности</w:t>
            </w:r>
          </w:p>
        </w:tc>
      </w:tr>
      <w:tr w:rsidR="00B66A85" w:rsidRPr="00690C6F" w:rsidTr="00B66A85">
        <w:trPr>
          <w:gridAfter w:val="11"/>
          <w:wAfter w:w="35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lastRenderedPageBreak/>
              <w:t>02-05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821424" w:rsidRDefault="00B66A85" w:rsidP="007841A1">
            <w:pPr>
              <w:pStyle w:val="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14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Соглашения главы администрации муниципального района с главой администрации сельского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8"/>
              <w:jc w:val="both"/>
              <w:rPr>
                <w:b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Постоянно, </w:t>
            </w:r>
          </w:p>
          <w:p w:rsidR="00B66A85" w:rsidRPr="0017019C" w:rsidRDefault="00B66A85" w:rsidP="007841A1">
            <w:r w:rsidRPr="0017019C">
              <w:t>ст.13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/>
        </w:tc>
      </w:tr>
      <w:tr w:rsidR="00B66A85" w:rsidRPr="00690C6F" w:rsidTr="00B66A85">
        <w:trPr>
          <w:gridAfter w:val="11"/>
          <w:wAfter w:w="35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02-06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821424" w:rsidRDefault="00B66A85" w:rsidP="007841A1">
            <w:pPr>
              <w:rPr>
                <w:sz w:val="22"/>
                <w:szCs w:val="22"/>
              </w:rPr>
            </w:pPr>
            <w:r w:rsidRPr="00821424">
              <w:rPr>
                <w:sz w:val="22"/>
                <w:szCs w:val="22"/>
              </w:rPr>
              <w:t>Постановления главы сельского поселения по основной деятельности</w:t>
            </w:r>
          </w:p>
        </w:tc>
        <w:tc>
          <w:tcPr>
            <w:tcW w:w="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>
            <w:r>
              <w:t>1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Постоянно, </w:t>
            </w:r>
          </w:p>
          <w:p w:rsidR="00B66A85" w:rsidRPr="0017019C" w:rsidRDefault="00B66A85" w:rsidP="007841A1">
            <w:r w:rsidRPr="0017019C">
              <w:t>ст.1(а)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/>
        </w:tc>
      </w:tr>
      <w:tr w:rsidR="00B66A85" w:rsidRPr="00690C6F" w:rsidTr="00B66A85">
        <w:trPr>
          <w:gridAfter w:val="11"/>
          <w:wAfter w:w="35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02-07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821424" w:rsidRDefault="00B66A85" w:rsidP="007841A1">
            <w:pPr>
              <w:pStyle w:val="ab"/>
              <w:rPr>
                <w:sz w:val="22"/>
                <w:szCs w:val="22"/>
              </w:rPr>
            </w:pPr>
            <w:r w:rsidRPr="00821424">
              <w:rPr>
                <w:sz w:val="22"/>
                <w:szCs w:val="22"/>
              </w:rPr>
              <w:t>Распоряжения главы сельского поселения по основной деятельности</w:t>
            </w:r>
          </w:p>
        </w:tc>
        <w:tc>
          <w:tcPr>
            <w:tcW w:w="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>
            <w:r>
              <w:t>1</w:t>
            </w:r>
          </w:p>
          <w:p w:rsidR="00B66A85" w:rsidRPr="00690C6F" w:rsidRDefault="00B66A85" w:rsidP="007841A1">
            <w:pPr>
              <w:pStyle w:val="ab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Постоянно, </w:t>
            </w:r>
          </w:p>
          <w:p w:rsidR="00B66A85" w:rsidRPr="0017019C" w:rsidRDefault="00B66A85" w:rsidP="007841A1">
            <w:r w:rsidRPr="0017019C">
              <w:t xml:space="preserve">ст.19(а)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/>
        </w:tc>
      </w:tr>
      <w:tr w:rsidR="00B66A85" w:rsidRPr="00690C6F" w:rsidTr="00B66A85">
        <w:trPr>
          <w:gridAfter w:val="11"/>
          <w:wAfter w:w="35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02-08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Протоколы совещаний при главе сельского поселения  с представителями учреждений, организаций и предприятий и документы к ним</w:t>
            </w:r>
          </w:p>
        </w:tc>
        <w:tc>
          <w:tcPr>
            <w:tcW w:w="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Default="00B66A85" w:rsidP="007841A1"/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Постоянно, </w:t>
            </w:r>
          </w:p>
          <w:p w:rsidR="00B66A85" w:rsidRPr="0017019C" w:rsidRDefault="00B66A85" w:rsidP="007841A1">
            <w:r w:rsidRPr="0017019C">
              <w:t>ст.18(е)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/>
        </w:tc>
      </w:tr>
      <w:tr w:rsidR="00B66A85" w:rsidRPr="00690C6F" w:rsidTr="00B66A85">
        <w:trPr>
          <w:gridAfter w:val="11"/>
          <w:wAfter w:w="35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02-09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Паспорт социально-экономического положения сельского поселения</w:t>
            </w:r>
          </w:p>
        </w:tc>
        <w:tc>
          <w:tcPr>
            <w:tcW w:w="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Постоянно, </w:t>
            </w:r>
          </w:p>
          <w:p w:rsidR="00B66A85" w:rsidRPr="0017019C" w:rsidRDefault="00B66A85" w:rsidP="007841A1">
            <w:r w:rsidRPr="0017019C">
              <w:t>ст.68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 </w:t>
            </w:r>
          </w:p>
        </w:tc>
      </w:tr>
      <w:tr w:rsidR="00B66A85" w:rsidRPr="00690C6F" w:rsidTr="00B66A85">
        <w:trPr>
          <w:gridAfter w:val="11"/>
          <w:wAfter w:w="35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02-10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Уставы органов территориального общественного самоуправления</w:t>
            </w:r>
          </w:p>
        </w:tc>
        <w:tc>
          <w:tcPr>
            <w:tcW w:w="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Постоянно, </w:t>
            </w:r>
          </w:p>
          <w:p w:rsidR="00B66A85" w:rsidRPr="0017019C" w:rsidRDefault="00B66A85" w:rsidP="007841A1">
            <w:r w:rsidRPr="0017019C">
              <w:t>ст.50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/>
        </w:tc>
      </w:tr>
      <w:tr w:rsidR="00B66A85" w:rsidRPr="00690C6F" w:rsidTr="00B66A85">
        <w:trPr>
          <w:gridAfter w:val="11"/>
          <w:wAfter w:w="35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02-11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Документы об исполнении решений местного референдума (справки, информации)</w:t>
            </w:r>
          </w:p>
        </w:tc>
        <w:tc>
          <w:tcPr>
            <w:tcW w:w="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Постоянно, </w:t>
            </w:r>
          </w:p>
          <w:p w:rsidR="00B66A85" w:rsidRPr="0017019C" w:rsidRDefault="00B66A85" w:rsidP="007841A1">
            <w:r w:rsidRPr="0017019C">
              <w:t>ст.181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/>
        </w:tc>
      </w:tr>
      <w:tr w:rsidR="00B66A85" w:rsidRPr="00690C6F" w:rsidTr="00B66A85">
        <w:trPr>
          <w:gridAfter w:val="11"/>
          <w:wAfter w:w="35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02-12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Протоколы заседаний </w:t>
            </w:r>
            <w:proofErr w:type="gramStart"/>
            <w:r w:rsidRPr="00690C6F">
              <w:t>административной</w:t>
            </w:r>
            <w:proofErr w:type="gramEnd"/>
            <w:r w:rsidRPr="00690C6F">
              <w:t xml:space="preserve">  и других комиссий и документы к ним</w:t>
            </w:r>
          </w:p>
        </w:tc>
        <w:tc>
          <w:tcPr>
            <w:tcW w:w="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>
            <w:r>
              <w:t>1</w:t>
            </w:r>
          </w:p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Постоянно, </w:t>
            </w:r>
          </w:p>
          <w:p w:rsidR="00B66A85" w:rsidRPr="0017019C" w:rsidRDefault="00B66A85" w:rsidP="007841A1">
            <w:r w:rsidRPr="0017019C">
              <w:t>ст.18(б)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>На каждую комиссию заводится отдельное дело</w:t>
            </w:r>
          </w:p>
        </w:tc>
      </w:tr>
      <w:tr w:rsidR="00B66A85" w:rsidRPr="0017019C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02-13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Годовой план</w:t>
            </w:r>
            <w:r>
              <w:t xml:space="preserve"> работы администрации сельского</w:t>
            </w:r>
            <w:r w:rsidRPr="00690C6F">
              <w:t xml:space="preserve"> поселения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>
            <w:r>
              <w:t>1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Постоянно, </w:t>
            </w:r>
          </w:p>
          <w:p w:rsidR="00B66A85" w:rsidRPr="00690C6F" w:rsidRDefault="00B66A85" w:rsidP="007841A1">
            <w:r w:rsidRPr="00690C6F">
              <w:t>ст.285(а)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/>
        </w:tc>
      </w:tr>
      <w:tr w:rsidR="00B66A85" w:rsidRPr="0017019C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02-14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Годовой отчет о</w:t>
            </w:r>
            <w:r>
              <w:t xml:space="preserve"> работе администрации сельского</w:t>
            </w:r>
            <w:r w:rsidRPr="00690C6F">
              <w:t xml:space="preserve"> поселения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Постоянно, </w:t>
            </w:r>
          </w:p>
          <w:p w:rsidR="00B66A85" w:rsidRPr="00690C6F" w:rsidRDefault="00B66A85" w:rsidP="007841A1">
            <w:r w:rsidRPr="00690C6F">
              <w:t>ст.464(б)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17019C" w:rsidRDefault="00B66A85" w:rsidP="007841A1"/>
        </w:tc>
      </w:tr>
      <w:tr w:rsidR="00B66A85" w:rsidRPr="0017019C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02-15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Статистические отчеты по основной деятельности (годовые)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Постоянно, </w:t>
            </w:r>
          </w:p>
          <w:p w:rsidR="00B66A85" w:rsidRPr="00690C6F" w:rsidRDefault="00B66A85" w:rsidP="007841A1">
            <w:r w:rsidRPr="00690C6F">
              <w:t>ст.467(б)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/>
        </w:tc>
      </w:tr>
      <w:tr w:rsidR="00B66A85" w:rsidRPr="0017019C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02-16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Статистические отчеты по основной деятельности (полугодовые, квартальные)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лет, </w:t>
            </w:r>
          </w:p>
          <w:p w:rsidR="00B66A85" w:rsidRPr="00690C6F" w:rsidRDefault="00B66A85" w:rsidP="007841A1">
            <w:r w:rsidRPr="00690C6F">
              <w:t>ст.467(в, г)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При отсутствии </w:t>
            </w:r>
            <w:proofErr w:type="gramStart"/>
            <w:r w:rsidRPr="0017019C">
              <w:t>годовых</w:t>
            </w:r>
            <w:proofErr w:type="gramEnd"/>
            <w:r w:rsidRPr="0017019C">
              <w:t xml:space="preserve"> – постоянно </w:t>
            </w:r>
          </w:p>
        </w:tc>
      </w:tr>
      <w:tr w:rsidR="00B66A85" w:rsidRPr="0017019C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02-17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Документы по проверке работы администрации сельского поселения (справки, акты и др.)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Постоянно, </w:t>
            </w:r>
          </w:p>
          <w:p w:rsidR="00B66A85" w:rsidRPr="00690C6F" w:rsidRDefault="00B66A85" w:rsidP="007841A1">
            <w:r w:rsidRPr="00690C6F">
              <w:t>ст.173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>Кроме финансовых проверок</w:t>
            </w:r>
          </w:p>
        </w:tc>
      </w:tr>
      <w:tr w:rsidR="00B66A85" w:rsidRPr="0017019C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02-18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>
            <w:pPr>
              <w:jc w:val="both"/>
            </w:pPr>
            <w:r w:rsidRPr="00690C6F">
              <w:t>Приемо-сдаточные акты, составл</w:t>
            </w:r>
            <w:r>
              <w:t>енные при смене главы сельского</w:t>
            </w:r>
            <w:r w:rsidRPr="00690C6F">
              <w:t xml:space="preserve"> поселения</w:t>
            </w:r>
          </w:p>
          <w:p w:rsidR="00B66A85" w:rsidRPr="00690C6F" w:rsidRDefault="00B66A85" w:rsidP="007841A1">
            <w:pPr>
              <w:jc w:val="both"/>
            </w:pP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Постоянно, </w:t>
            </w:r>
          </w:p>
          <w:p w:rsidR="00B66A85" w:rsidRPr="00690C6F" w:rsidRDefault="00B66A85" w:rsidP="007841A1">
            <w:r w:rsidRPr="00690C6F">
              <w:t>ст.79а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/>
        </w:tc>
      </w:tr>
      <w:tr w:rsidR="00B66A85" w:rsidRPr="0017019C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02-19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proofErr w:type="spellStart"/>
            <w:r w:rsidRPr="00690C6F">
              <w:t>Похозяйственные</w:t>
            </w:r>
            <w:proofErr w:type="spellEnd"/>
            <w:r w:rsidRPr="00690C6F">
              <w:t xml:space="preserve"> книги и алфавитные книги хозяйств 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Постоянно,  </w:t>
            </w:r>
          </w:p>
          <w:p w:rsidR="00B66A85" w:rsidRPr="00690C6F" w:rsidRDefault="00B66A85" w:rsidP="007841A1">
            <w:r w:rsidRPr="00690C6F">
              <w:t xml:space="preserve">ст.136 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pPr>
              <w:rPr>
                <w:color w:val="FF0000"/>
              </w:rPr>
            </w:pPr>
          </w:p>
        </w:tc>
      </w:tr>
      <w:tr w:rsidR="00B66A85" w:rsidRPr="0017019C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02-20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Административные регламенты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</w:t>
            </w:r>
          </w:p>
          <w:p w:rsidR="00B66A85" w:rsidRPr="00690C6F" w:rsidRDefault="00B66A85" w:rsidP="007841A1">
            <w:r w:rsidRPr="00690C6F">
              <w:t>ст.54(а)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pPr>
              <w:rPr>
                <w:color w:val="FF0000"/>
              </w:rPr>
            </w:pPr>
          </w:p>
        </w:tc>
      </w:tr>
      <w:tr w:rsidR="00B66A85" w:rsidRPr="0017019C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02-21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Перечень муниципальных услуг</w:t>
            </w:r>
          </w:p>
          <w:p w:rsidR="00B66A85" w:rsidRPr="00690C6F" w:rsidRDefault="00B66A85" w:rsidP="007841A1">
            <w:pPr>
              <w:jc w:val="both"/>
            </w:pP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pPr>
              <w:rPr>
                <w:color w:val="FF0000"/>
              </w:rPr>
            </w:pPr>
          </w:p>
        </w:tc>
      </w:tr>
      <w:tr w:rsidR="00B66A85" w:rsidRPr="0017019C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02-22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Протоколы заседаний жилищной комиссии, документы (заявления, списки, справки) к ним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Постоянно, </w:t>
            </w:r>
          </w:p>
          <w:p w:rsidR="00B66A85" w:rsidRPr="00690C6F" w:rsidRDefault="00B66A85" w:rsidP="007841A1">
            <w:r w:rsidRPr="00690C6F">
              <w:t>ст.925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pPr>
              <w:rPr>
                <w:color w:val="FF0000"/>
              </w:rPr>
            </w:pPr>
          </w:p>
        </w:tc>
      </w:tr>
      <w:tr w:rsidR="00B66A85" w:rsidRPr="0017019C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02-23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Списки граждан, нуждающихся в улучшении жилищных условий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>
              <w:t>1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pPr>
              <w:rPr>
                <w:color w:val="FF0000"/>
              </w:rPr>
            </w:pPr>
          </w:p>
        </w:tc>
      </w:tr>
      <w:tr w:rsidR="00B66A85" w:rsidRPr="0017019C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02-24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10 лет, </w:t>
            </w:r>
          </w:p>
          <w:p w:rsidR="00B66A85" w:rsidRPr="00690C6F" w:rsidRDefault="00B66A85" w:rsidP="007841A1">
            <w:r w:rsidRPr="00690C6F">
              <w:t>ст.927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После предоставления жилой площади. </w:t>
            </w:r>
          </w:p>
        </w:tc>
      </w:tr>
      <w:tr w:rsidR="00B66A85" w:rsidRPr="0017019C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02-25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Учетные дела граждан, нуждающихся в жилой площади, предоставляемой по договорам социального найма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10 лет, </w:t>
            </w:r>
          </w:p>
          <w:p w:rsidR="00B66A85" w:rsidRPr="00690C6F" w:rsidRDefault="00B66A85" w:rsidP="007841A1">
            <w:r w:rsidRPr="00690C6F">
              <w:t>ст.930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>После предоставления жилой площади</w:t>
            </w:r>
          </w:p>
        </w:tc>
      </w:tr>
      <w:tr w:rsidR="00B66A85" w:rsidRPr="0017019C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02-26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Обращения граждан по личным вопросам, документы по их рассмотрению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5 лет,  ЭПК, ст.183(б)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/>
        </w:tc>
      </w:tr>
      <w:tr w:rsidR="00B66A85" w:rsidRPr="0017019C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02-27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Переписка администрации сельского</w:t>
            </w:r>
            <w:r>
              <w:t xml:space="preserve"> </w:t>
            </w:r>
            <w:r w:rsidRPr="00690C6F">
              <w:t>поселения с администрацией муниципального района по вопросам основной деятельности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лет,  ЭПК, </w:t>
            </w:r>
          </w:p>
          <w:p w:rsidR="00B66A85" w:rsidRPr="00690C6F" w:rsidRDefault="00B66A85" w:rsidP="007841A1">
            <w:r w:rsidRPr="00690C6F">
              <w:t>ст.33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/>
        </w:tc>
      </w:tr>
      <w:tr w:rsidR="00B66A85" w:rsidRPr="0017019C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02-28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 xml:space="preserve">Переписка администрации сельского поселения с </w:t>
            </w:r>
            <w:r w:rsidRPr="00690C6F">
              <w:lastRenderedPageBreak/>
              <w:t>учреждениями, организациями, предприятиями по вопросам основной деятельности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лет,  ЭПК, </w:t>
            </w:r>
          </w:p>
          <w:p w:rsidR="00B66A85" w:rsidRPr="00690C6F" w:rsidRDefault="00B66A85" w:rsidP="007841A1">
            <w:r w:rsidRPr="00690C6F">
              <w:lastRenderedPageBreak/>
              <w:t>ст.35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/>
        </w:tc>
      </w:tr>
      <w:tr w:rsidR="00B66A85" w:rsidRPr="00690C6F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lastRenderedPageBreak/>
              <w:t>02-29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Журнал регистрации постановлений главы сельского поселения по основной деятельности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Постоянно, </w:t>
            </w:r>
          </w:p>
          <w:p w:rsidR="00B66A85" w:rsidRPr="00690C6F" w:rsidRDefault="00B66A85" w:rsidP="007841A1">
            <w:r w:rsidRPr="00690C6F">
              <w:t>ст.258 а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2"/>
          <w:wAfter w:w="233" w:type="dxa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02-30</w:t>
            </w:r>
          </w:p>
        </w:tc>
        <w:tc>
          <w:tcPr>
            <w:tcW w:w="5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Журнал регистрации распоряжений главы сельского поселения по основной деятельности</w:t>
            </w:r>
          </w:p>
        </w:tc>
        <w:tc>
          <w:tcPr>
            <w:tcW w:w="5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Постоянно, </w:t>
            </w:r>
          </w:p>
          <w:p w:rsidR="00B66A85" w:rsidRPr="00690C6F" w:rsidRDefault="00B66A85" w:rsidP="007841A1">
            <w:r w:rsidRPr="00690C6F">
              <w:t>ст.258 а</w:t>
            </w:r>
          </w:p>
        </w:tc>
        <w:tc>
          <w:tcPr>
            <w:tcW w:w="143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2"/>
          <w:wAfter w:w="233" w:type="dxa"/>
          <w:trHeight w:val="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02-31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  <w:rPr>
                <w:color w:val="FF0000"/>
              </w:rPr>
            </w:pPr>
            <w:r w:rsidRPr="00690C6F">
              <w:t>Журнал регистрации личного приема граждан главой сельского поселения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  <w:rPr>
                <w:color w:val="FF0000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3 года, </w:t>
            </w:r>
          </w:p>
          <w:p w:rsidR="00B66A85" w:rsidRPr="00690C6F" w:rsidRDefault="00B66A85" w:rsidP="007841A1">
            <w:r w:rsidRPr="00690C6F">
              <w:t>ст.259 а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02-32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 xml:space="preserve">Журнал регистрации входящих документов, в т. ч. по электронной почте 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лет, </w:t>
            </w:r>
          </w:p>
          <w:p w:rsidR="00B66A85" w:rsidRPr="00690C6F" w:rsidRDefault="00B66A85" w:rsidP="007841A1">
            <w:r w:rsidRPr="00690C6F">
              <w:t>ст.258 г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02-33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ind w:left="-108" w:firstLine="108"/>
            </w:pPr>
            <w:r w:rsidRPr="00690C6F">
              <w:t>Журнал регистрации исходящих документов,  в т. ч. по электронной почте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ind w:left="-108" w:firstLine="108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лет, </w:t>
            </w:r>
          </w:p>
          <w:p w:rsidR="00B66A85" w:rsidRPr="00690C6F" w:rsidRDefault="00B66A85" w:rsidP="007841A1">
            <w:r w:rsidRPr="00690C6F">
              <w:t xml:space="preserve">ст.258 г 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02-34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Журнал регистрации телефонограмм, телеграмм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5лет, </w:t>
            </w:r>
          </w:p>
          <w:p w:rsidR="00B66A85" w:rsidRPr="00690C6F" w:rsidRDefault="00B66A85" w:rsidP="007841A1">
            <w:r w:rsidRPr="00690C6F">
              <w:t>ст.258 ж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02-35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Журнал регистрации обращений граждан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5лет, </w:t>
            </w:r>
          </w:p>
          <w:p w:rsidR="00B66A85" w:rsidRPr="00690C6F" w:rsidRDefault="00B66A85" w:rsidP="007841A1">
            <w:r w:rsidRPr="00690C6F">
              <w:t>ст.258 е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02-36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Журнал учета проверок юридического лица, проводимых органами государственного контроля (надзора), органами муниципального контроля</w:t>
            </w:r>
          </w:p>
          <w:p w:rsidR="00B66A85" w:rsidRPr="00690C6F" w:rsidRDefault="00B66A85" w:rsidP="007841A1">
            <w:pPr>
              <w:jc w:val="both"/>
            </w:pP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</w:t>
            </w:r>
          </w:p>
          <w:p w:rsidR="00B66A85" w:rsidRPr="00690C6F" w:rsidRDefault="00B66A85" w:rsidP="007841A1">
            <w:r w:rsidRPr="00690C6F">
              <w:t>ст.173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02-37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Журналы выдачи выписок и справок из похозяйственных  книг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5 лет</w:t>
            </w:r>
          </w:p>
          <w:p w:rsidR="00B66A85" w:rsidRPr="00690C6F" w:rsidRDefault="00B66A85" w:rsidP="007841A1">
            <w:r w:rsidRPr="00690C6F">
              <w:t>ст.252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02-38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Документы (заявления на изготовлении ключа электронной цифровой подписи и сертификата ключа подписи, заявления и уведомления о приостановлении и аннулировании действия сертификата ключа подписи, акты уничтожения закрытого ключа электронной цифровой подписи и др.) о создании и аннулировании электронной цифровой подписи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15 лет, ЭПК</w:t>
            </w:r>
          </w:p>
          <w:p w:rsidR="00B66A85" w:rsidRPr="00690C6F" w:rsidRDefault="00B66A85" w:rsidP="007841A1">
            <w:r w:rsidRPr="00690C6F">
              <w:t>ст.233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pPr>
              <w:rPr>
                <w:sz w:val="18"/>
                <w:szCs w:val="18"/>
              </w:rPr>
            </w:pPr>
            <w:r w:rsidRPr="0017019C">
              <w:rPr>
                <w:sz w:val="18"/>
                <w:szCs w:val="18"/>
              </w:rPr>
              <w:t>После аннулирования (прекращения действия) сертификата ключа подписи и истечении установленного федеральным законом  срока исковой давности</w:t>
            </w:r>
          </w:p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02-39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ind w:left="72"/>
            </w:pPr>
            <w:r w:rsidRPr="00690C6F">
              <w:t>Договоры между удостоверяющим центром и владельцем сертификата ключа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15 лет ЭПК, ст. 237*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pPr>
              <w:ind w:left="-108"/>
              <w:rPr>
                <w:sz w:val="18"/>
                <w:szCs w:val="18"/>
              </w:rPr>
            </w:pPr>
            <w:r w:rsidRPr="0017019C">
              <w:rPr>
                <w:sz w:val="18"/>
                <w:szCs w:val="18"/>
              </w:rPr>
              <w:t>*После истечения срока договора</w:t>
            </w:r>
          </w:p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02-40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ind w:left="72"/>
            </w:pPr>
            <w:r w:rsidRPr="00690C6F">
              <w:t xml:space="preserve">Списки уполномоченных лиц – владельцев сертификатов ключа подписи </w:t>
            </w:r>
          </w:p>
          <w:p w:rsidR="00B66A85" w:rsidRPr="00690C6F" w:rsidRDefault="00B66A85" w:rsidP="007841A1">
            <w:pPr>
              <w:ind w:left="72"/>
            </w:pP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Default="00B66A85" w:rsidP="007841A1"/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Постоянно, </w:t>
            </w:r>
          </w:p>
          <w:p w:rsidR="00B66A85" w:rsidRPr="00690C6F" w:rsidRDefault="00B66A85" w:rsidP="007841A1">
            <w:r w:rsidRPr="00690C6F">
              <w:t>ст. 240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ind w:left="-108"/>
            </w:pPr>
          </w:p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02-41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ind w:left="72"/>
            </w:pPr>
            <w:r w:rsidRPr="00690C6F">
              <w:t>Переписка о сертификатах ключа подписи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15 лет ЭПК, ст. 238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ind w:left="-108"/>
            </w:pPr>
          </w:p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02-42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Номенклатура дел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Постоянно, </w:t>
            </w:r>
          </w:p>
          <w:p w:rsidR="00B66A85" w:rsidRPr="00690C6F" w:rsidRDefault="00B66A85" w:rsidP="007841A1">
            <w:r w:rsidRPr="00690C6F">
              <w:t>ст.200(а)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В муниципальный архив не передаются</w:t>
            </w:r>
          </w:p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ind w:left="-288" w:firstLine="180"/>
              <w:jc w:val="center"/>
            </w:pPr>
            <w:r w:rsidRPr="00690C6F">
              <w:t>02-43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ind w:left="72"/>
            </w:pPr>
            <w:r w:rsidRPr="00690C6F">
              <w:t>Описи дел постоянного хранения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Постоянно,</w:t>
            </w:r>
          </w:p>
          <w:p w:rsidR="00B66A85" w:rsidRPr="00690C6F" w:rsidRDefault="00B66A85" w:rsidP="007841A1">
            <w:r w:rsidRPr="00690C6F">
              <w:t>ст. 248а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ind w:right="-108"/>
            </w:pPr>
            <w:r w:rsidRPr="00690C6F">
              <w:t>В муниципальный архив не передаются</w:t>
            </w:r>
          </w:p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ind w:left="-288" w:firstLine="180"/>
              <w:jc w:val="center"/>
            </w:pPr>
            <w:r w:rsidRPr="00690C6F">
              <w:t>02-44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ind w:left="72"/>
            </w:pPr>
            <w:r w:rsidRPr="00690C6F">
              <w:t>Описи дел по личному составу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Постоянно,</w:t>
            </w:r>
          </w:p>
          <w:p w:rsidR="00B66A85" w:rsidRPr="00690C6F" w:rsidRDefault="00B66A85" w:rsidP="007841A1">
            <w:r w:rsidRPr="00690C6F">
              <w:t>ст. 248б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ind w:left="-58" w:hanging="50"/>
            </w:pPr>
            <w:r w:rsidRPr="00690C6F">
              <w:t xml:space="preserve">  В муниципальный</w:t>
            </w:r>
          </w:p>
          <w:p w:rsidR="00B66A85" w:rsidRPr="00690C6F" w:rsidRDefault="00B66A85" w:rsidP="007841A1">
            <w:pPr>
              <w:ind w:left="-58" w:hanging="50"/>
            </w:pPr>
            <w:r>
              <w:t xml:space="preserve"> </w:t>
            </w:r>
            <w:r w:rsidRPr="00690C6F">
              <w:t>архив не передаются</w:t>
            </w:r>
          </w:p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02-45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Описи дел временного срока хранения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3 года, </w:t>
            </w:r>
          </w:p>
          <w:p w:rsidR="00B66A85" w:rsidRPr="00690C6F" w:rsidRDefault="00B66A85" w:rsidP="007841A1">
            <w:r w:rsidRPr="00690C6F">
              <w:t>ст.248(в)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После уничтожения дел</w:t>
            </w:r>
          </w:p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02-46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 xml:space="preserve">Дело фонда (исторические справки, паспорт архива, акты проверки наличия и состояния, приема и передачи, выделения дел и документов к уничтожению, </w:t>
            </w:r>
            <w:proofErr w:type="gramStart"/>
            <w:r w:rsidRPr="00690C6F">
              <w:t>утратах</w:t>
            </w:r>
            <w:proofErr w:type="gramEnd"/>
            <w:r w:rsidRPr="00690C6F">
              <w:t xml:space="preserve"> и повреждениях документов)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Постоянно, </w:t>
            </w:r>
          </w:p>
          <w:p w:rsidR="00B66A85" w:rsidRPr="00690C6F" w:rsidRDefault="00B66A85" w:rsidP="007841A1">
            <w:r w:rsidRPr="00690C6F">
              <w:t>ст.246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В муниципальный архив передаются при ликвидации организации</w:t>
            </w:r>
          </w:p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2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  <w:rPr>
                <w:b/>
                <w:bCs/>
              </w:rPr>
            </w:pPr>
          </w:p>
          <w:p w:rsidR="00B66A85" w:rsidRPr="00690C6F" w:rsidRDefault="00B66A85" w:rsidP="007841A1">
            <w:pPr>
              <w:jc w:val="center"/>
            </w:pPr>
            <w:r w:rsidRPr="00690C6F">
              <w:rPr>
                <w:b/>
                <w:bCs/>
              </w:rPr>
              <w:t>03. Управление земельной муниципальной собственностью</w:t>
            </w:r>
          </w:p>
        </w:tc>
      </w:tr>
      <w:tr w:rsidR="00B66A85" w:rsidRPr="00690C6F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lastRenderedPageBreak/>
              <w:t>03-01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Нормативно-правовые акты Российской Федерации, Республики Башкортостан, муниципального района по вопросам землеустройства, присланные для сведения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До минования надобности, </w:t>
            </w:r>
          </w:p>
          <w:p w:rsidR="00B66A85" w:rsidRPr="00690C6F" w:rsidRDefault="00B66A85" w:rsidP="007841A1">
            <w:r w:rsidRPr="00690C6F">
              <w:t>ст.1(б)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03-02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Постановления, распоряжения главы сельского поселения, касающиеся вопросов землеустройства (копии)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До минования надобности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03-03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Карты сельского поселения (копии)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</w:t>
            </w:r>
          </w:p>
          <w:p w:rsidR="00B66A85" w:rsidRPr="00690C6F" w:rsidRDefault="00B66A85" w:rsidP="007841A1">
            <w:r w:rsidRPr="00690C6F">
              <w:t>ст.799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>Хранятся в администрации сельского поселения, подлинники в земельном комитете муниципального района</w:t>
            </w:r>
          </w:p>
        </w:tc>
      </w:tr>
      <w:tr w:rsidR="00B66A85" w:rsidRPr="00690C6F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03-04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Реестр выдачи актов выбора земельных участков (копии)</w:t>
            </w:r>
          </w:p>
          <w:p w:rsidR="00B66A85" w:rsidRPr="00470DB2" w:rsidRDefault="00B66A85" w:rsidP="007841A1"/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Постоянно,</w:t>
            </w:r>
          </w:p>
          <w:p w:rsidR="00B66A85" w:rsidRPr="00690C6F" w:rsidRDefault="00B66A85" w:rsidP="007841A1">
            <w:r w:rsidRPr="00690C6F">
              <w:t>ст. 185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См. примечание  </w:t>
            </w:r>
            <w:proofErr w:type="gramStart"/>
            <w:r w:rsidRPr="0017019C">
              <w:t>к</w:t>
            </w:r>
            <w:proofErr w:type="gramEnd"/>
            <w:r w:rsidRPr="0017019C">
              <w:t xml:space="preserve"> </w:t>
            </w:r>
          </w:p>
          <w:p w:rsidR="00B66A85" w:rsidRPr="0017019C" w:rsidRDefault="00B66A85" w:rsidP="007841A1">
            <w:r w:rsidRPr="0017019C">
              <w:t>д.03-03</w:t>
            </w:r>
          </w:p>
        </w:tc>
      </w:tr>
      <w:tr w:rsidR="00B66A85" w:rsidRPr="00690C6F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03-05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Дела по отводу земельных участков юридическим и физическим лицам (копии)</w:t>
            </w:r>
          </w:p>
          <w:p w:rsidR="00B66A85" w:rsidRPr="00470DB2" w:rsidRDefault="00B66A85" w:rsidP="007841A1"/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Постоянно,</w:t>
            </w:r>
          </w:p>
          <w:p w:rsidR="00B66A85" w:rsidRPr="00690C6F" w:rsidRDefault="00B66A85" w:rsidP="007841A1">
            <w:r w:rsidRPr="00690C6F">
              <w:t>ст. 186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См. примечание  </w:t>
            </w:r>
            <w:proofErr w:type="gramStart"/>
            <w:r w:rsidRPr="0017019C">
              <w:t>к</w:t>
            </w:r>
            <w:proofErr w:type="gramEnd"/>
            <w:r w:rsidRPr="0017019C">
              <w:t xml:space="preserve"> </w:t>
            </w:r>
          </w:p>
          <w:p w:rsidR="00B66A85" w:rsidRPr="0017019C" w:rsidRDefault="00B66A85" w:rsidP="007841A1">
            <w:r w:rsidRPr="0017019C">
              <w:t>д.03-03</w:t>
            </w:r>
          </w:p>
        </w:tc>
      </w:tr>
      <w:tr w:rsidR="00B66A85" w:rsidRPr="00690C6F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03-06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 xml:space="preserve">Государственные акты на право собственности на землю и пользования землей 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Постоянно,</w:t>
            </w:r>
          </w:p>
          <w:p w:rsidR="00B66A85" w:rsidRPr="00690C6F" w:rsidRDefault="00B66A85" w:rsidP="007841A1">
            <w:r w:rsidRPr="00690C6F">
              <w:t>ст. 801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См. примечание  </w:t>
            </w:r>
            <w:proofErr w:type="gramStart"/>
            <w:r w:rsidRPr="0017019C">
              <w:t>к</w:t>
            </w:r>
            <w:proofErr w:type="gramEnd"/>
            <w:r w:rsidRPr="0017019C">
              <w:t xml:space="preserve"> </w:t>
            </w:r>
          </w:p>
          <w:p w:rsidR="00B66A85" w:rsidRPr="0017019C" w:rsidRDefault="00B66A85" w:rsidP="007841A1">
            <w:r w:rsidRPr="0017019C">
              <w:t>д.03-03</w:t>
            </w:r>
          </w:p>
        </w:tc>
      </w:tr>
      <w:tr w:rsidR="00B66A85" w:rsidRPr="00690C6F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03-07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 xml:space="preserve">Свидетельства на право собственности на земельные участки сельского поселения (копии) 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Постоянно,</w:t>
            </w:r>
          </w:p>
          <w:p w:rsidR="00B66A85" w:rsidRPr="00690C6F" w:rsidRDefault="00B66A85" w:rsidP="007841A1">
            <w:r w:rsidRPr="00690C6F">
              <w:t>ст. 185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См. примечание  </w:t>
            </w:r>
            <w:proofErr w:type="gramStart"/>
            <w:r w:rsidRPr="0017019C">
              <w:t>к</w:t>
            </w:r>
            <w:proofErr w:type="gramEnd"/>
            <w:r w:rsidRPr="0017019C">
              <w:t xml:space="preserve"> </w:t>
            </w:r>
          </w:p>
          <w:p w:rsidR="00B66A85" w:rsidRPr="0017019C" w:rsidRDefault="00B66A85" w:rsidP="007841A1">
            <w:r w:rsidRPr="0017019C">
              <w:t>д.03-03</w:t>
            </w:r>
          </w:p>
        </w:tc>
      </w:tr>
      <w:tr w:rsidR="00B66A85" w:rsidRPr="00690C6F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03-08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Акты нормативной цены на земельные участки на земельные участки физических лиц (копии)</w:t>
            </w:r>
          </w:p>
        </w:tc>
        <w:tc>
          <w:tcPr>
            <w:tcW w:w="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Постоянно,</w:t>
            </w:r>
          </w:p>
          <w:p w:rsidR="00B66A85" w:rsidRPr="00690C6F" w:rsidRDefault="00B66A85" w:rsidP="007841A1">
            <w:r w:rsidRPr="00690C6F">
              <w:t>ст. 801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См. примечание  </w:t>
            </w:r>
            <w:proofErr w:type="gramStart"/>
            <w:r w:rsidRPr="0017019C">
              <w:t>к</w:t>
            </w:r>
            <w:proofErr w:type="gramEnd"/>
            <w:r w:rsidRPr="0017019C">
              <w:t xml:space="preserve"> </w:t>
            </w:r>
          </w:p>
          <w:p w:rsidR="00B66A85" w:rsidRPr="0017019C" w:rsidRDefault="00B66A85" w:rsidP="007841A1">
            <w:r w:rsidRPr="0017019C">
              <w:t>д.03-03</w:t>
            </w:r>
          </w:p>
        </w:tc>
      </w:tr>
      <w:tr w:rsidR="00B66A85" w:rsidRPr="00690C6F" w:rsidTr="007841A1">
        <w:trPr>
          <w:gridAfter w:val="1"/>
          <w:wAfter w:w="214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03-09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 xml:space="preserve">Договоры купли-продажи земельных участков </w:t>
            </w:r>
            <w:proofErr w:type="gramStart"/>
            <w:r w:rsidRPr="00470DB2">
              <w:rPr>
                <w:b w:val="0"/>
                <w:i w:val="0"/>
                <w:sz w:val="20"/>
              </w:rPr>
              <w:t>в</w:t>
            </w:r>
            <w:proofErr w:type="gramEnd"/>
          </w:p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собственность граждан (копии)</w:t>
            </w:r>
          </w:p>
        </w:tc>
        <w:tc>
          <w:tcPr>
            <w:tcW w:w="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Постоянно,</w:t>
            </w:r>
          </w:p>
          <w:p w:rsidR="00B66A85" w:rsidRPr="00690C6F" w:rsidRDefault="00B66A85" w:rsidP="007841A1">
            <w:r w:rsidRPr="00690C6F">
              <w:t>ст. 797</w:t>
            </w:r>
          </w:p>
        </w:tc>
        <w:tc>
          <w:tcPr>
            <w:tcW w:w="14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См. примечание  </w:t>
            </w:r>
            <w:proofErr w:type="gramStart"/>
            <w:r w:rsidRPr="0017019C">
              <w:t>к</w:t>
            </w:r>
            <w:proofErr w:type="gramEnd"/>
            <w:r w:rsidRPr="0017019C">
              <w:t xml:space="preserve"> </w:t>
            </w:r>
          </w:p>
          <w:p w:rsidR="00B66A85" w:rsidRPr="0017019C" w:rsidRDefault="00B66A85" w:rsidP="007841A1">
            <w:r w:rsidRPr="0017019C">
              <w:t>д.03-03</w:t>
            </w:r>
          </w:p>
        </w:tc>
      </w:tr>
      <w:tr w:rsidR="00B66A85" w:rsidRPr="00690C6F" w:rsidTr="007841A1">
        <w:trPr>
          <w:gridAfter w:val="1"/>
          <w:wAfter w:w="214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 xml:space="preserve">03-10                                                                                                                                                       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Акты обследования земельных участков с целью</w:t>
            </w:r>
          </w:p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выявления нарушений земельного законодательства</w:t>
            </w:r>
          </w:p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(копии)</w:t>
            </w:r>
          </w:p>
        </w:tc>
        <w:tc>
          <w:tcPr>
            <w:tcW w:w="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Постоянно,</w:t>
            </w:r>
          </w:p>
          <w:p w:rsidR="00B66A85" w:rsidRPr="00690C6F" w:rsidRDefault="00B66A85" w:rsidP="007841A1">
            <w:r w:rsidRPr="00690C6F">
              <w:t>ст. 801</w:t>
            </w:r>
          </w:p>
        </w:tc>
        <w:tc>
          <w:tcPr>
            <w:tcW w:w="14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См. примечание  </w:t>
            </w:r>
            <w:proofErr w:type="gramStart"/>
            <w:r w:rsidRPr="0017019C">
              <w:t>к</w:t>
            </w:r>
            <w:proofErr w:type="gramEnd"/>
            <w:r w:rsidRPr="0017019C">
              <w:t xml:space="preserve"> </w:t>
            </w:r>
          </w:p>
          <w:p w:rsidR="00B66A85" w:rsidRPr="0017019C" w:rsidRDefault="00B66A85" w:rsidP="007841A1">
            <w:r w:rsidRPr="0017019C">
              <w:t>д.03-03</w:t>
            </w:r>
          </w:p>
        </w:tc>
      </w:tr>
      <w:tr w:rsidR="00B66A85" w:rsidRPr="00690C6F" w:rsidTr="007841A1">
        <w:trPr>
          <w:gridAfter w:val="1"/>
          <w:wAfter w:w="214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03-</w:t>
            </w:r>
            <w:r>
              <w:t>11</w:t>
            </w:r>
            <w:r w:rsidRPr="00690C6F"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Переписка  по земельным вопросам</w:t>
            </w:r>
          </w:p>
        </w:tc>
        <w:tc>
          <w:tcPr>
            <w:tcW w:w="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 ЭПК, </w:t>
            </w:r>
          </w:p>
          <w:p w:rsidR="00B66A85" w:rsidRPr="00690C6F" w:rsidRDefault="00B66A85" w:rsidP="007841A1">
            <w:r w:rsidRPr="00690C6F">
              <w:t>ст.134</w:t>
            </w:r>
          </w:p>
        </w:tc>
        <w:tc>
          <w:tcPr>
            <w:tcW w:w="14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2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jc w:val="center"/>
              <w:rPr>
                <w:bCs/>
              </w:rPr>
            </w:pPr>
          </w:p>
          <w:p w:rsidR="00B66A85" w:rsidRPr="00470DB2" w:rsidRDefault="00B66A85" w:rsidP="007841A1">
            <w:pPr>
              <w:jc w:val="center"/>
            </w:pPr>
            <w:r w:rsidRPr="00470DB2">
              <w:rPr>
                <w:bCs/>
              </w:rPr>
              <w:t>04. Управление муниципальной собственностью</w:t>
            </w:r>
          </w:p>
        </w:tc>
      </w:tr>
      <w:tr w:rsidR="00B66A85" w:rsidRPr="00690C6F" w:rsidTr="007841A1">
        <w:trPr>
          <w:gridAfter w:val="6"/>
          <w:wAfter w:w="27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04-01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Реестр муниципальной собственности</w:t>
            </w:r>
          </w:p>
        </w:tc>
        <w:tc>
          <w:tcPr>
            <w:tcW w:w="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Постоянно,</w:t>
            </w:r>
          </w:p>
          <w:p w:rsidR="00B66A85" w:rsidRPr="00690C6F" w:rsidRDefault="00B66A85" w:rsidP="007841A1">
            <w:r w:rsidRPr="00690C6F">
              <w:t>ст. 41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6"/>
          <w:wAfter w:w="27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04-02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Акты приема-передачи основных средств</w:t>
            </w:r>
          </w:p>
        </w:tc>
        <w:tc>
          <w:tcPr>
            <w:tcW w:w="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Постоянно,</w:t>
            </w:r>
          </w:p>
          <w:p w:rsidR="00B66A85" w:rsidRPr="00690C6F" w:rsidRDefault="00B66A85" w:rsidP="007841A1">
            <w:r w:rsidRPr="00690C6F">
              <w:t>ст. 79 а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6"/>
          <w:wAfter w:w="27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04-03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Инвентарная книга учета основных средств</w:t>
            </w:r>
          </w:p>
        </w:tc>
        <w:tc>
          <w:tcPr>
            <w:tcW w:w="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5 лет.</w:t>
            </w:r>
          </w:p>
          <w:p w:rsidR="00B66A85" w:rsidRPr="00690C6F" w:rsidRDefault="00B66A85" w:rsidP="007841A1">
            <w:r w:rsidRPr="00690C6F">
              <w:t>Ст. 427*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pPr>
              <w:rPr>
                <w:sz w:val="18"/>
                <w:szCs w:val="18"/>
              </w:rPr>
            </w:pPr>
            <w:r w:rsidRPr="0017019C">
              <w:rPr>
                <w:sz w:val="18"/>
                <w:szCs w:val="18"/>
              </w:rPr>
              <w:t>*При условии завершения проверки</w:t>
            </w:r>
          </w:p>
        </w:tc>
      </w:tr>
      <w:tr w:rsidR="00B66A85" w:rsidRPr="00690C6F" w:rsidTr="007841A1">
        <w:trPr>
          <w:gridAfter w:val="6"/>
          <w:wAfter w:w="27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04-04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Документы по учету движения имущества сельского    поселения (договоры купли-продажи, справки, информация)</w:t>
            </w:r>
          </w:p>
        </w:tc>
        <w:tc>
          <w:tcPr>
            <w:tcW w:w="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Постоянно,</w:t>
            </w:r>
          </w:p>
          <w:p w:rsidR="00B66A85" w:rsidRPr="00690C6F" w:rsidRDefault="00B66A85" w:rsidP="007841A1">
            <w:r w:rsidRPr="00690C6F">
              <w:t>ст.47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6"/>
          <w:wAfter w:w="27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04-05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Документы, представляемые в администрацию муниципального района для регистрации прав на недвижимое имущество и осуществления сделок с ним (справки, информация, перечни и др.) (копии)</w:t>
            </w:r>
          </w:p>
        </w:tc>
        <w:tc>
          <w:tcPr>
            <w:tcW w:w="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До минования надобности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>Подлинники в администрации муниципального района</w:t>
            </w:r>
          </w:p>
        </w:tc>
      </w:tr>
      <w:tr w:rsidR="00B66A85" w:rsidRPr="00690C6F" w:rsidTr="007841A1">
        <w:trPr>
          <w:gridAfter w:val="6"/>
          <w:wAfter w:w="27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lastRenderedPageBreak/>
              <w:t>04-06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Документы, представляемые в администрацию муниципального района для проведения торгов, конкурса на приватизацию и пользование имуществом (обзоры, акты, справки и др.) (копии)</w:t>
            </w:r>
          </w:p>
        </w:tc>
        <w:tc>
          <w:tcPr>
            <w:tcW w:w="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До минования надобности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>Подлинники в администрации муниципального района</w:t>
            </w:r>
          </w:p>
        </w:tc>
      </w:tr>
      <w:tr w:rsidR="00B66A85" w:rsidRPr="00690C6F" w:rsidTr="007841A1">
        <w:trPr>
          <w:gridAfter w:val="6"/>
          <w:wAfter w:w="27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04-07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Договоры с коммунальными предприятиями по содержанию и эксплуатации объектов сельского поселения (копии)</w:t>
            </w:r>
          </w:p>
        </w:tc>
        <w:tc>
          <w:tcPr>
            <w:tcW w:w="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До минования надобности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6"/>
          <w:wAfter w:w="27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04-08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Переписка с администрацией муниципального района по вопросам управления собственностью</w:t>
            </w:r>
          </w:p>
        </w:tc>
        <w:tc>
          <w:tcPr>
            <w:tcW w:w="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5 лет ЭПК,</w:t>
            </w:r>
          </w:p>
          <w:p w:rsidR="00B66A85" w:rsidRPr="00690C6F" w:rsidRDefault="00B66A85" w:rsidP="007841A1">
            <w:r w:rsidRPr="00690C6F">
              <w:t>ст. 35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6"/>
          <w:wAfter w:w="27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04-09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Технические паспорта зданий, сооружений</w:t>
            </w:r>
          </w:p>
        </w:tc>
        <w:tc>
          <w:tcPr>
            <w:tcW w:w="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5 лет ЭПК,</w:t>
            </w:r>
          </w:p>
          <w:p w:rsidR="00B66A85" w:rsidRPr="00690C6F" w:rsidRDefault="00B66A85" w:rsidP="007841A1">
            <w:pPr>
              <w:jc w:val="both"/>
            </w:pPr>
            <w:r w:rsidRPr="00690C6F">
              <w:t>ст. 802*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pPr>
              <w:rPr>
                <w:sz w:val="18"/>
                <w:szCs w:val="18"/>
              </w:rPr>
            </w:pPr>
            <w:r w:rsidRPr="0017019C">
              <w:rPr>
                <w:sz w:val="18"/>
                <w:szCs w:val="18"/>
              </w:rPr>
              <w:t>*После ликвидации здания, сооружения</w:t>
            </w:r>
          </w:p>
        </w:tc>
      </w:tr>
      <w:tr w:rsidR="00B66A85" w:rsidRPr="00690C6F" w:rsidTr="007841A1">
        <w:trPr>
          <w:gridAfter w:val="6"/>
          <w:wAfter w:w="27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04-10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 xml:space="preserve">Наблюдательные дела объектов муниципальной собственности </w:t>
            </w:r>
          </w:p>
          <w:p w:rsidR="00B66A85" w:rsidRPr="00470DB2" w:rsidRDefault="00B66A85" w:rsidP="007841A1"/>
        </w:tc>
        <w:tc>
          <w:tcPr>
            <w:tcW w:w="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5 лет ЭПК,</w:t>
            </w:r>
          </w:p>
          <w:p w:rsidR="00B66A85" w:rsidRPr="00690C6F" w:rsidRDefault="00B66A85" w:rsidP="007841A1">
            <w:pPr>
              <w:jc w:val="both"/>
            </w:pPr>
            <w:r w:rsidRPr="00690C6F">
              <w:t>ст.811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"/>
          <w:wAfter w:w="214" w:type="dxa"/>
        </w:trPr>
        <w:tc>
          <w:tcPr>
            <w:tcW w:w="1034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rPr>
                <w:b w:val="0"/>
                <w:bCs/>
                <w:i w:val="0"/>
                <w:sz w:val="20"/>
              </w:rPr>
            </w:pPr>
          </w:p>
          <w:p w:rsidR="00B66A85" w:rsidRPr="00470DB2" w:rsidRDefault="00B66A85" w:rsidP="007841A1">
            <w:pPr>
              <w:jc w:val="center"/>
            </w:pPr>
            <w:r w:rsidRPr="00470DB2">
              <w:rPr>
                <w:bCs/>
              </w:rPr>
              <w:t>05. Планирование и застройка поселения</w:t>
            </w:r>
          </w:p>
        </w:tc>
      </w:tr>
      <w:tr w:rsidR="00B66A85" w:rsidRPr="00690C6F" w:rsidTr="007841A1">
        <w:trPr>
          <w:gridAfter w:val="5"/>
          <w:wAfter w:w="26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05-01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Распоряжения главы сельского поселения по вопросам планировки и застройки поселения (копии)</w:t>
            </w:r>
          </w:p>
        </w:tc>
        <w:tc>
          <w:tcPr>
            <w:tcW w:w="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До минования надобности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5"/>
          <w:wAfter w:w="26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05-02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Постоянно,</w:t>
            </w:r>
          </w:p>
          <w:p w:rsidR="00B66A85" w:rsidRPr="00690C6F" w:rsidRDefault="00B66A85" w:rsidP="007841A1">
            <w:r w:rsidRPr="00690C6F">
              <w:t xml:space="preserve">ст. 421  </w:t>
            </w:r>
          </w:p>
          <w:p w:rsidR="00B66A85" w:rsidRPr="00690C6F" w:rsidRDefault="00B66A85" w:rsidP="007841A1"/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>Перечень НТД</w:t>
            </w:r>
          </w:p>
        </w:tc>
      </w:tr>
      <w:tr w:rsidR="00B66A85" w:rsidRPr="00690C6F" w:rsidTr="007841A1">
        <w:trPr>
          <w:gridAfter w:val="5"/>
          <w:wAfter w:w="26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05-03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Правила землепользования и застройки сельского  поселения, разработанные институтом территориальной планировки</w:t>
            </w:r>
          </w:p>
        </w:tc>
        <w:tc>
          <w:tcPr>
            <w:tcW w:w="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До замены </w:t>
            </w:r>
            <w:proofErr w:type="gramStart"/>
            <w:r w:rsidRPr="00690C6F">
              <w:t>новыми</w:t>
            </w:r>
            <w:proofErr w:type="gramEnd"/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/>
        </w:tc>
      </w:tr>
      <w:tr w:rsidR="00B66A85" w:rsidRPr="00690C6F" w:rsidTr="007841A1">
        <w:trPr>
          <w:gridAfter w:val="5"/>
          <w:wAfter w:w="26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05-04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470DB2" w:rsidRDefault="00B66A85" w:rsidP="007841A1">
            <w:pPr>
              <w:pStyle w:val="1"/>
              <w:ind w:firstLine="0"/>
              <w:rPr>
                <w:b w:val="0"/>
                <w:i w:val="0"/>
                <w:sz w:val="20"/>
              </w:rPr>
            </w:pPr>
            <w:r w:rsidRPr="00470DB2">
              <w:rPr>
                <w:b w:val="0"/>
                <w:i w:val="0"/>
                <w:sz w:val="20"/>
              </w:rPr>
              <w:t>Документы по проектированию, строительству объектов на территории сельского поселения (переписка, справки и др.)</w:t>
            </w:r>
          </w:p>
        </w:tc>
        <w:tc>
          <w:tcPr>
            <w:tcW w:w="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1"/>
              <w:rPr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5 лет,</w:t>
            </w:r>
          </w:p>
          <w:p w:rsidR="00B66A85" w:rsidRPr="00690C6F" w:rsidRDefault="00B66A85" w:rsidP="007841A1">
            <w:pPr>
              <w:jc w:val="both"/>
            </w:pPr>
            <w:r w:rsidRPr="00690C6F">
              <w:t>ст. 452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>Перечень НТД</w:t>
            </w:r>
          </w:p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2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/>
                <w:bCs/>
              </w:rPr>
            </w:pPr>
          </w:p>
          <w:p w:rsidR="00B66A85" w:rsidRPr="00690C6F" w:rsidRDefault="00B66A85" w:rsidP="007841A1">
            <w:pPr>
              <w:jc w:val="center"/>
              <w:rPr>
                <w:b/>
                <w:bCs/>
              </w:rPr>
            </w:pPr>
            <w:r w:rsidRPr="00690C6F">
              <w:rPr>
                <w:b/>
                <w:bCs/>
              </w:rPr>
              <w:t>06. Воинский учет, мобилизационная подготовка</w:t>
            </w:r>
          </w:p>
          <w:p w:rsidR="00B66A85" w:rsidRPr="00690C6F" w:rsidRDefault="00B66A85" w:rsidP="007841A1">
            <w:pPr>
              <w:jc w:val="center"/>
            </w:pPr>
          </w:p>
        </w:tc>
      </w:tr>
      <w:tr w:rsidR="00B66A85" w:rsidRPr="00690C6F" w:rsidTr="007841A1">
        <w:trPr>
          <w:gridAfter w:val="8"/>
          <w:wAfter w:w="306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06-01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Нормативные правовые акты, указания, инструкции по воинскому учету и мобилизационной подготовке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3 года, </w:t>
            </w:r>
          </w:p>
          <w:p w:rsidR="00B66A85" w:rsidRPr="00690C6F" w:rsidRDefault="00B66A85" w:rsidP="007841A1">
            <w:r w:rsidRPr="00690C6F">
              <w:t>ст.27(б)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После замены </w:t>
            </w:r>
            <w:proofErr w:type="gramStart"/>
            <w:r w:rsidRPr="0017019C">
              <w:t>новыми</w:t>
            </w:r>
            <w:proofErr w:type="gramEnd"/>
          </w:p>
        </w:tc>
      </w:tr>
      <w:tr w:rsidR="00B66A85" w:rsidRPr="00690C6F" w:rsidTr="007841A1">
        <w:trPr>
          <w:gridAfter w:val="8"/>
          <w:wAfter w:w="306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06-02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Переписка по воинскому учету и мобилизационной подготовке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 ЭПК, </w:t>
            </w:r>
          </w:p>
          <w:p w:rsidR="00B66A85" w:rsidRPr="00690C6F" w:rsidRDefault="00B66A85" w:rsidP="007841A1">
            <w:r w:rsidRPr="00690C6F">
              <w:t>ст.691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8"/>
          <w:wAfter w:w="306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06-03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Годовой отчет о работе военно-учетного стола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>
              <w:t>1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Постоянно, </w:t>
            </w:r>
          </w:p>
          <w:p w:rsidR="00B66A85" w:rsidRPr="00690C6F" w:rsidRDefault="00B66A85" w:rsidP="007841A1">
            <w:r w:rsidRPr="00690C6F">
              <w:t>ст.467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8"/>
          <w:wAfter w:w="306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06-04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Годовой текстовый отчет о работающих и забронированных граждан, пребывающих в запасе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До минования надобности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8"/>
          <w:wAfter w:w="306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06-05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Годовой доклад в военно-мобилизационный отдел района по воинскому учету и бронированию граждан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Постоянно, </w:t>
            </w:r>
          </w:p>
          <w:p w:rsidR="00B66A85" w:rsidRPr="00690C6F" w:rsidRDefault="00B66A85" w:rsidP="007841A1">
            <w:r w:rsidRPr="00690C6F">
              <w:t>ст.467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8"/>
          <w:wAfter w:w="306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06-06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Карточки учета военнообязанных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3 года, </w:t>
            </w:r>
          </w:p>
          <w:p w:rsidR="00B66A85" w:rsidRPr="00690C6F" w:rsidRDefault="00B66A85" w:rsidP="007841A1">
            <w:r w:rsidRPr="00690C6F">
              <w:t>ст.695(е)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>После снятия с  воинского учета</w:t>
            </w:r>
          </w:p>
        </w:tc>
      </w:tr>
      <w:tr w:rsidR="00B66A85" w:rsidRPr="00690C6F" w:rsidTr="007841A1">
        <w:trPr>
          <w:gridAfter w:val="8"/>
          <w:wAfter w:w="306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06-07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Списки призывников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3 года, </w:t>
            </w:r>
          </w:p>
          <w:p w:rsidR="00B66A85" w:rsidRPr="00690C6F" w:rsidRDefault="00B66A85" w:rsidP="007841A1">
            <w:r w:rsidRPr="00690C6F">
              <w:t>ст.685(е)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>После снятия с воинского учета</w:t>
            </w:r>
          </w:p>
        </w:tc>
      </w:tr>
      <w:tr w:rsidR="00B66A85" w:rsidRPr="00690C6F" w:rsidTr="007841A1">
        <w:trPr>
          <w:gridAfter w:val="8"/>
          <w:wAfter w:w="306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06-08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Карточки учета предприятий и индивидуальных предпринимателей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3 года,</w:t>
            </w:r>
          </w:p>
          <w:p w:rsidR="00B66A85" w:rsidRPr="00690C6F" w:rsidRDefault="00B66A85" w:rsidP="007841A1">
            <w:r w:rsidRPr="00690C6F">
              <w:t>ст. 695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8"/>
          <w:wAfter w:w="306" w:type="dxa"/>
          <w:trHeight w:val="6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06-09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Журнал проверок состояния воинского учета в администрации сельского</w:t>
            </w:r>
            <w:r>
              <w:t xml:space="preserve"> </w:t>
            </w:r>
            <w:r w:rsidRPr="00690C6F">
              <w:t xml:space="preserve"> поселения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 </w:t>
            </w:r>
          </w:p>
          <w:p w:rsidR="00B66A85" w:rsidRPr="00690C6F" w:rsidRDefault="00B66A85" w:rsidP="007841A1">
            <w:r w:rsidRPr="00690C6F">
              <w:t>ст.692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2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/>
                <w:bCs/>
              </w:rPr>
            </w:pPr>
          </w:p>
          <w:p w:rsidR="00B66A85" w:rsidRPr="00690C6F" w:rsidRDefault="00B66A85" w:rsidP="007841A1">
            <w:pPr>
              <w:jc w:val="center"/>
              <w:rPr>
                <w:b/>
                <w:bCs/>
              </w:rPr>
            </w:pPr>
            <w:r w:rsidRPr="00690C6F">
              <w:rPr>
                <w:b/>
                <w:bCs/>
              </w:rPr>
              <w:t>07. Гражданская оборона и чрезвычайные ситуации</w:t>
            </w:r>
          </w:p>
          <w:p w:rsidR="00B66A85" w:rsidRPr="00690C6F" w:rsidRDefault="00B66A85" w:rsidP="007841A1">
            <w:pPr>
              <w:jc w:val="center"/>
            </w:pPr>
          </w:p>
        </w:tc>
      </w:tr>
      <w:tr w:rsidR="00B66A85" w:rsidRPr="00690C6F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07-01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Нормативные правовые акты и указания по гражданской обороне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ДММ</w:t>
            </w:r>
          </w:p>
          <w:p w:rsidR="00B66A85" w:rsidRPr="00690C6F" w:rsidRDefault="00B66A85" w:rsidP="007841A1">
            <w:pPr>
              <w:rPr>
                <w:bCs/>
              </w:rPr>
            </w:pPr>
            <w:r w:rsidRPr="00690C6F">
              <w:t>ст.1б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07-02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 xml:space="preserve">Нормативные правовые акты и указания по </w:t>
            </w:r>
            <w:r w:rsidRPr="00690C6F">
              <w:lastRenderedPageBreak/>
              <w:t>предупреждению и ликвидации чрезвычайных ситуаций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ДММ</w:t>
            </w:r>
          </w:p>
          <w:p w:rsidR="00B66A85" w:rsidRPr="00690C6F" w:rsidRDefault="00B66A85" w:rsidP="007841A1">
            <w:pPr>
              <w:rPr>
                <w:bCs/>
              </w:rPr>
            </w:pPr>
            <w:r w:rsidRPr="00690C6F">
              <w:lastRenderedPageBreak/>
              <w:t>ст.1б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2"/>
          <w:wAfter w:w="23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lastRenderedPageBreak/>
              <w:t>07-03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Документы комиссии  ЧС и  пожарной безопасности (положение, план работы, акты обследования, информации, справки)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 ЭПК, </w:t>
            </w:r>
          </w:p>
          <w:p w:rsidR="00B66A85" w:rsidRPr="00690C6F" w:rsidRDefault="00B66A85" w:rsidP="007841A1">
            <w:r w:rsidRPr="00690C6F">
              <w:t>ст.861,862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07-04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Планы, отчеты и переписка по гражданской обороне</w:t>
            </w: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 ЭПК, </w:t>
            </w:r>
          </w:p>
          <w:p w:rsidR="00B66A85" w:rsidRPr="00690C6F" w:rsidRDefault="00B66A85" w:rsidP="007841A1">
            <w:r w:rsidRPr="00690C6F">
              <w:t>ст.862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  <w:tc>
          <w:tcPr>
            <w:tcW w:w="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07-05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 xml:space="preserve">Годовой план </w:t>
            </w:r>
            <w:r>
              <w:t>основных мероприятий сельского</w:t>
            </w:r>
            <w:r w:rsidRPr="00690C6F">
              <w:t xml:space="preserve"> поселения по ГО и ЧС</w:t>
            </w: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 ЭПК, </w:t>
            </w:r>
          </w:p>
          <w:p w:rsidR="00B66A85" w:rsidRPr="00690C6F" w:rsidRDefault="00B66A85" w:rsidP="007841A1">
            <w:r w:rsidRPr="00690C6F">
              <w:t>ст.862</w:t>
            </w:r>
          </w:p>
        </w:tc>
        <w:tc>
          <w:tcPr>
            <w:tcW w:w="143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07-06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 xml:space="preserve">Документы по </w:t>
            </w:r>
            <w:proofErr w:type="spellStart"/>
            <w:r w:rsidRPr="00690C6F">
              <w:t>противопаводковым</w:t>
            </w:r>
            <w:proofErr w:type="spellEnd"/>
            <w:r w:rsidRPr="00690C6F">
              <w:t xml:space="preserve"> мероприятиям в весенне-летний период (справки,  информация о прохождении весеннего паводка и др.)</w:t>
            </w: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 ЭПК, </w:t>
            </w:r>
          </w:p>
          <w:p w:rsidR="00B66A85" w:rsidRPr="00690C6F" w:rsidRDefault="00B66A85" w:rsidP="007841A1">
            <w:r w:rsidRPr="00690C6F">
              <w:t>ст.862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07-07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>
            <w:pPr>
              <w:jc w:val="both"/>
            </w:pPr>
            <w:r w:rsidRPr="00690C6F">
              <w:t>План действий по ликвидации ЧС природного и техногенного характера</w:t>
            </w:r>
          </w:p>
          <w:p w:rsidR="00B66A85" w:rsidRPr="00690C6F" w:rsidRDefault="00B66A85" w:rsidP="007841A1">
            <w:pPr>
              <w:jc w:val="both"/>
            </w:pP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 ЭПК, </w:t>
            </w:r>
          </w:p>
          <w:p w:rsidR="00B66A85" w:rsidRPr="00690C6F" w:rsidRDefault="00B66A85" w:rsidP="007841A1">
            <w:r w:rsidRPr="00690C6F">
              <w:t>ст.862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07-08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План работы по тушению и предупреждению  лесных пожаров</w:t>
            </w: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 ЭПК, </w:t>
            </w:r>
          </w:p>
          <w:p w:rsidR="00B66A85" w:rsidRPr="00690C6F" w:rsidRDefault="00B66A85" w:rsidP="007841A1">
            <w:r w:rsidRPr="00690C6F">
              <w:t>ст.861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07-09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Документы по противопожарной безопасности  объектов (акты, предписания, справки)</w:t>
            </w: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3 года</w:t>
            </w:r>
          </w:p>
          <w:p w:rsidR="00B66A85" w:rsidRPr="00690C6F" w:rsidRDefault="00B66A85" w:rsidP="007841A1">
            <w:r w:rsidRPr="00690C6F">
              <w:t>ст.866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07-10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 xml:space="preserve">Акты проверок противопожарного состояния зданий и помещений </w:t>
            </w: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3 года,</w:t>
            </w:r>
          </w:p>
          <w:p w:rsidR="00B66A85" w:rsidRPr="00690C6F" w:rsidRDefault="00B66A85" w:rsidP="007841A1">
            <w:r w:rsidRPr="00690C6F">
              <w:t xml:space="preserve">ст. 4 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07-11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 xml:space="preserve">Годовой </w:t>
            </w:r>
            <w:r>
              <w:t xml:space="preserve">отчет о мероприятиях сельского </w:t>
            </w:r>
            <w:r w:rsidRPr="00690C6F">
              <w:t>поселения по ГО и ЧС</w:t>
            </w: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 ЭПК, </w:t>
            </w:r>
          </w:p>
          <w:p w:rsidR="00B66A85" w:rsidRPr="00690C6F" w:rsidRDefault="00B66A85" w:rsidP="007841A1">
            <w:r w:rsidRPr="00690C6F">
              <w:t>ст.862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07-12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Переписка по вопросам пожарной безопасности</w:t>
            </w: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 ЭПК, </w:t>
            </w:r>
          </w:p>
          <w:p w:rsidR="00B66A85" w:rsidRPr="00690C6F" w:rsidRDefault="00B66A85" w:rsidP="007841A1">
            <w:r w:rsidRPr="00690C6F">
              <w:t>ст.861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07-13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Документы по антитеррористической защищенности жилых домов и объектов жилищно-коммунального хозяйства (планы, акты, переписка)</w:t>
            </w: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 ЭПК, </w:t>
            </w:r>
          </w:p>
          <w:p w:rsidR="00B66A85" w:rsidRPr="00690C6F" w:rsidRDefault="00B66A85" w:rsidP="007841A1">
            <w:r w:rsidRPr="00690C6F">
              <w:t>ст.883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4"/>
          <w:wAfter w:w="251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07-14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Документы по обеспечению убежищами, укрытиями, средствами индивидуальной защиты</w:t>
            </w: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 ЭПК, </w:t>
            </w:r>
          </w:p>
          <w:p w:rsidR="00B66A85" w:rsidRPr="00690C6F" w:rsidRDefault="00B66A85" w:rsidP="007841A1">
            <w:r w:rsidRPr="00690C6F">
              <w:t>ст.883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2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/>
                <w:bCs/>
              </w:rPr>
            </w:pPr>
          </w:p>
          <w:p w:rsidR="00B66A85" w:rsidRPr="00690C6F" w:rsidRDefault="00B66A85" w:rsidP="007841A1">
            <w:pPr>
              <w:jc w:val="center"/>
              <w:rPr>
                <w:b/>
                <w:bCs/>
              </w:rPr>
            </w:pPr>
            <w:r w:rsidRPr="00690C6F">
              <w:rPr>
                <w:b/>
                <w:bCs/>
              </w:rPr>
              <w:t>08. Организация ритуальных услуг и содержание мест захоронения</w:t>
            </w:r>
          </w:p>
          <w:p w:rsidR="00B66A85" w:rsidRPr="00690C6F" w:rsidRDefault="00B66A85" w:rsidP="007841A1">
            <w:pPr>
              <w:jc w:val="center"/>
            </w:pPr>
          </w:p>
        </w:tc>
      </w:tr>
      <w:tr w:rsidR="00B66A85" w:rsidRPr="00690C6F" w:rsidTr="007841A1">
        <w:trPr>
          <w:gridAfter w:val="7"/>
          <w:wAfter w:w="288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08-01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Инструктивные документы по организации ритуальных услуг и содержанию кладбищ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3 года, </w:t>
            </w:r>
          </w:p>
          <w:p w:rsidR="00B66A85" w:rsidRPr="00690C6F" w:rsidRDefault="00B66A85" w:rsidP="007841A1">
            <w:r w:rsidRPr="00690C6F">
              <w:t>ст.27(б)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7"/>
          <w:wAfter w:w="288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08-02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 xml:space="preserve">Проекты кладбищ, планы захоронений 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Постоянно,</w:t>
            </w:r>
          </w:p>
          <w:p w:rsidR="00B66A85" w:rsidRPr="00690C6F" w:rsidRDefault="00B66A85" w:rsidP="007841A1">
            <w:pPr>
              <w:jc w:val="both"/>
            </w:pPr>
            <w:r w:rsidRPr="00690C6F">
              <w:t xml:space="preserve">ст.447 ВП 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color w:val="FF0000"/>
              </w:rPr>
            </w:pPr>
          </w:p>
        </w:tc>
      </w:tr>
      <w:tr w:rsidR="00B66A85" w:rsidRPr="00690C6F" w:rsidTr="007841A1">
        <w:trPr>
          <w:gridAfter w:val="7"/>
          <w:wAfter w:w="288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08-03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Книга учета памятников, надмогильных знаков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Постоянно,</w:t>
            </w:r>
          </w:p>
          <w:p w:rsidR="00B66A85" w:rsidRPr="00690C6F" w:rsidRDefault="00B66A85" w:rsidP="007841A1">
            <w:pPr>
              <w:jc w:val="both"/>
            </w:pPr>
            <w:r w:rsidRPr="00690C6F">
              <w:t>ст. 448 ВП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color w:val="FF0000"/>
              </w:rPr>
            </w:pPr>
          </w:p>
        </w:tc>
      </w:tr>
      <w:tr w:rsidR="00B66A85" w:rsidRPr="00690C6F" w:rsidTr="007841A1">
        <w:trPr>
          <w:gridAfter w:val="7"/>
          <w:wAfter w:w="288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08-04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Кладбищенские книги учета захоронений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Постоянно,</w:t>
            </w:r>
          </w:p>
          <w:p w:rsidR="00B66A85" w:rsidRPr="00690C6F" w:rsidRDefault="00B66A85" w:rsidP="007841A1">
            <w:pPr>
              <w:jc w:val="both"/>
            </w:pPr>
            <w:r w:rsidRPr="00690C6F">
              <w:t>ст. 450 ВП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color w:val="FF0000"/>
              </w:rPr>
            </w:pPr>
          </w:p>
        </w:tc>
      </w:tr>
      <w:tr w:rsidR="00B66A85" w:rsidRPr="00690C6F" w:rsidTr="007841A1">
        <w:trPr>
          <w:gridAfter w:val="7"/>
          <w:wAfter w:w="288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08-05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Книга учета выдачи разрешений на захоронение</w:t>
            </w:r>
          </w:p>
          <w:p w:rsidR="00B66A85" w:rsidRPr="00690C6F" w:rsidRDefault="00B66A85" w:rsidP="007841A1">
            <w:pPr>
              <w:jc w:val="both"/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5 лет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color w:val="FF0000"/>
              </w:rPr>
            </w:pPr>
          </w:p>
        </w:tc>
      </w:tr>
      <w:tr w:rsidR="00B66A85" w:rsidRPr="00690C6F" w:rsidTr="007841A1">
        <w:trPr>
          <w:gridAfter w:val="7"/>
          <w:wAfter w:w="288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08-06</w:t>
            </w:r>
          </w:p>
          <w:p w:rsidR="00B66A85" w:rsidRPr="00690C6F" w:rsidRDefault="00B66A85" w:rsidP="007841A1">
            <w:pPr>
              <w:jc w:val="both"/>
            </w:pPr>
          </w:p>
          <w:p w:rsidR="00B66A85" w:rsidRPr="00690C6F" w:rsidRDefault="00B66A85" w:rsidP="007841A1">
            <w:pPr>
              <w:jc w:val="both"/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 xml:space="preserve">Журнал регистрации  </w:t>
            </w:r>
            <w:proofErr w:type="gramStart"/>
            <w:r w:rsidRPr="00690C6F">
              <w:t>умерших</w:t>
            </w:r>
            <w:proofErr w:type="gramEnd"/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50 лет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color w:val="FF0000"/>
              </w:rPr>
            </w:pPr>
          </w:p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2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/>
              </w:rPr>
            </w:pPr>
          </w:p>
          <w:p w:rsidR="00B66A85" w:rsidRPr="00690C6F" w:rsidRDefault="00B66A85" w:rsidP="007841A1">
            <w:pPr>
              <w:jc w:val="center"/>
              <w:rPr>
                <w:b/>
              </w:rPr>
            </w:pPr>
            <w:r w:rsidRPr="00690C6F">
              <w:rPr>
                <w:b/>
              </w:rPr>
              <w:t>09. Кадровое обеспечение</w:t>
            </w:r>
          </w:p>
          <w:p w:rsidR="00B66A85" w:rsidRPr="00690C6F" w:rsidRDefault="00B66A85" w:rsidP="007841A1">
            <w:pPr>
              <w:jc w:val="center"/>
              <w:rPr>
                <w:b/>
              </w:rPr>
            </w:pPr>
          </w:p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09-01</w:t>
            </w:r>
          </w:p>
        </w:tc>
        <w:tc>
          <w:tcPr>
            <w:tcW w:w="5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8"/>
              <w:rPr>
                <w:b/>
                <w:bCs/>
              </w:rPr>
            </w:pPr>
            <w:r w:rsidRPr="00690C6F">
              <w:rPr>
                <w:b/>
                <w:bCs/>
              </w:rPr>
              <w:t>Нормативно-правовые акты, инструкции по кадровой работе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pStyle w:val="8"/>
              <w:rPr>
                <w:b/>
                <w:bCs/>
              </w:rPr>
            </w:pPr>
          </w:p>
        </w:tc>
        <w:tc>
          <w:tcPr>
            <w:tcW w:w="18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3 года, </w:t>
            </w:r>
          </w:p>
          <w:p w:rsidR="00B66A85" w:rsidRPr="00690C6F" w:rsidRDefault="00B66A85" w:rsidP="007841A1">
            <w:r w:rsidRPr="00690C6F">
              <w:t>ст.27(б)</w:t>
            </w:r>
          </w:p>
        </w:tc>
        <w:tc>
          <w:tcPr>
            <w:tcW w:w="143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После замены </w:t>
            </w:r>
            <w:proofErr w:type="gramStart"/>
            <w:r w:rsidRPr="0017019C">
              <w:t>новыми</w:t>
            </w:r>
            <w:proofErr w:type="gramEnd"/>
          </w:p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09-02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Распоряжения  главы администрации сельского поселения по личному составу (прием, перевод, увольнение, изменение фамилии,  повышение квалификации, поощрениях, оплата труда, премирование, отпуск по уходу за ребенком)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>
              <w:t>1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r>
              <w:t>50</w:t>
            </w:r>
            <w:r w:rsidRPr="00690C6F">
              <w:t xml:space="preserve"> лет ЭПК, </w:t>
            </w:r>
          </w:p>
          <w:p w:rsidR="00B66A85" w:rsidRPr="00690C6F" w:rsidRDefault="00B66A85" w:rsidP="007841A1">
            <w:pPr>
              <w:rPr>
                <w:color w:val="FF0000"/>
              </w:rPr>
            </w:pPr>
            <w:r w:rsidRPr="00690C6F">
              <w:t>ст. 19 б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color w:val="FF0000"/>
              </w:rPr>
            </w:pPr>
          </w:p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ind w:left="-288" w:firstLine="180"/>
              <w:jc w:val="center"/>
            </w:pPr>
            <w:r w:rsidRPr="00690C6F">
              <w:t>09-03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ind w:left="72"/>
            </w:pPr>
            <w:r w:rsidRPr="00690C6F">
              <w:t xml:space="preserve">Распоряжения главы  администрации </w:t>
            </w:r>
            <w:r>
              <w:t xml:space="preserve"> сельского поселения </w:t>
            </w:r>
            <w:r w:rsidRPr="00690C6F">
              <w:t xml:space="preserve"> по личному составу (о </w:t>
            </w:r>
            <w:proofErr w:type="spellStart"/>
            <w:proofErr w:type="gramStart"/>
            <w:r w:rsidRPr="00690C6F">
              <w:t>дисципли-нарных</w:t>
            </w:r>
            <w:proofErr w:type="spellEnd"/>
            <w:proofErr w:type="gramEnd"/>
            <w:r w:rsidRPr="00690C6F">
              <w:t xml:space="preserve"> взысканиях, ежегодных оплачиваемых отпусках, отпусках             в связи с обучением, командировках)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>
            <w:pPr>
              <w:ind w:left="72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5 лет ЭПК, ст. 19 б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color w:val="FF0000"/>
              </w:rPr>
            </w:pPr>
          </w:p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690C6F" w:rsidRDefault="00B66A85" w:rsidP="007841A1">
            <w:pPr>
              <w:ind w:left="-288" w:firstLine="180"/>
              <w:jc w:val="center"/>
            </w:pPr>
            <w:r w:rsidRPr="00690C6F">
              <w:t>09-04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5417B7" w:rsidRDefault="00B66A85" w:rsidP="007841A1">
            <w:pPr>
              <w:pStyle w:val="af5"/>
              <w:ind w:left="-108"/>
              <w:jc w:val="both"/>
              <w:rPr>
                <w:rFonts w:ascii="Times New Roman" w:hAnsi="Times New Roman"/>
              </w:rPr>
            </w:pPr>
            <w:r w:rsidRPr="005417B7">
              <w:rPr>
                <w:rFonts w:ascii="Times New Roman" w:hAnsi="Times New Roman"/>
              </w:rPr>
              <w:t xml:space="preserve">Журнал регистрации распоряжений  </w:t>
            </w:r>
          </w:p>
          <w:p w:rsidR="00B66A85" w:rsidRPr="005417B7" w:rsidRDefault="00B66A85" w:rsidP="007841A1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5417B7">
              <w:rPr>
                <w:rFonts w:ascii="Times New Roman" w:hAnsi="Times New Roman"/>
              </w:rPr>
              <w:t xml:space="preserve">по личному составу (классный чин),  </w:t>
            </w:r>
          </w:p>
          <w:p w:rsidR="00B66A85" w:rsidRPr="005417B7" w:rsidRDefault="00B66A85" w:rsidP="007841A1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5417B7">
              <w:rPr>
                <w:rFonts w:ascii="Times New Roman" w:hAnsi="Times New Roman"/>
              </w:rPr>
              <w:t xml:space="preserve">выслуга лет, аттестация,  поощрения,   </w:t>
            </w:r>
          </w:p>
          <w:p w:rsidR="00B66A85" w:rsidRPr="005417B7" w:rsidRDefault="00B66A85" w:rsidP="007841A1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5417B7">
              <w:rPr>
                <w:rFonts w:ascii="Times New Roman" w:hAnsi="Times New Roman"/>
              </w:rPr>
              <w:t xml:space="preserve">награждения, различные выплаты  </w:t>
            </w:r>
          </w:p>
          <w:p w:rsidR="00B66A85" w:rsidRPr="005417B7" w:rsidRDefault="00B66A85" w:rsidP="007841A1">
            <w:pPr>
              <w:pStyle w:val="af5"/>
              <w:jc w:val="both"/>
              <w:rPr>
                <w:rFonts w:ascii="Times New Roman" w:hAnsi="Times New Roman"/>
              </w:rPr>
            </w:pPr>
            <w:proofErr w:type="gramStart"/>
            <w:r w:rsidRPr="005417B7">
              <w:rPr>
                <w:rFonts w:ascii="Times New Roman" w:hAnsi="Times New Roman"/>
              </w:rPr>
              <w:lastRenderedPageBreak/>
              <w:t xml:space="preserve">(надбавки, доплаты,  ежемесячные и  </w:t>
            </w:r>
            <w:proofErr w:type="gramEnd"/>
          </w:p>
          <w:p w:rsidR="00B66A85" w:rsidRPr="005417B7" w:rsidRDefault="00B66A85" w:rsidP="007841A1">
            <w:pPr>
              <w:pStyle w:val="af5"/>
              <w:rPr>
                <w:rFonts w:ascii="Times New Roman" w:hAnsi="Times New Roman"/>
              </w:rPr>
            </w:pPr>
            <w:r w:rsidRPr="005417B7">
              <w:rPr>
                <w:rFonts w:ascii="Times New Roman" w:hAnsi="Times New Roman"/>
              </w:rPr>
              <w:t>единовременные    выплаты,  компенсации  за неиспользованные отпуска, материальная помощь)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5417B7" w:rsidRDefault="00B66A85" w:rsidP="007841A1">
            <w:pPr>
              <w:rPr>
                <w:rFonts w:cs="Courier New"/>
              </w:rPr>
            </w:pPr>
          </w:p>
          <w:p w:rsidR="00B66A85" w:rsidRPr="005417B7" w:rsidRDefault="00B66A85" w:rsidP="007841A1">
            <w:pPr>
              <w:rPr>
                <w:rFonts w:cs="Courier New"/>
              </w:rPr>
            </w:pPr>
          </w:p>
          <w:p w:rsidR="00B66A85" w:rsidRPr="005417B7" w:rsidRDefault="00B66A85" w:rsidP="007841A1">
            <w:pPr>
              <w:rPr>
                <w:rFonts w:cs="Courier New"/>
              </w:rPr>
            </w:pPr>
          </w:p>
          <w:p w:rsidR="00B66A85" w:rsidRPr="005417B7" w:rsidRDefault="00B66A85" w:rsidP="007841A1">
            <w:pPr>
              <w:rPr>
                <w:rFonts w:cs="Courier New"/>
              </w:rPr>
            </w:pPr>
          </w:p>
          <w:p w:rsidR="00B66A85" w:rsidRPr="005417B7" w:rsidRDefault="00B66A85" w:rsidP="007841A1">
            <w:pPr>
              <w:rPr>
                <w:rFonts w:cs="Courier New"/>
              </w:rPr>
            </w:pPr>
          </w:p>
          <w:p w:rsidR="00B66A85" w:rsidRPr="005417B7" w:rsidRDefault="00B66A85" w:rsidP="007841A1">
            <w:pPr>
              <w:rPr>
                <w:rFonts w:cs="Courier New"/>
              </w:rPr>
            </w:pPr>
          </w:p>
          <w:p w:rsidR="00B66A85" w:rsidRPr="005417B7" w:rsidRDefault="00B66A85" w:rsidP="007841A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5417B7" w:rsidRDefault="00B66A85" w:rsidP="007841A1">
            <w:pPr>
              <w:pStyle w:val="af5"/>
              <w:rPr>
                <w:rFonts w:ascii="Times New Roman" w:hAnsi="Times New Roman"/>
              </w:rPr>
            </w:pPr>
            <w:r w:rsidRPr="005417B7">
              <w:rPr>
                <w:rFonts w:ascii="Times New Roman" w:hAnsi="Times New Roman"/>
              </w:rPr>
              <w:lastRenderedPageBreak/>
              <w:t>50 лет</w:t>
            </w:r>
          </w:p>
          <w:p w:rsidR="00B66A85" w:rsidRPr="005417B7" w:rsidRDefault="00B66A85" w:rsidP="007841A1">
            <w:pPr>
              <w:pStyle w:val="af5"/>
              <w:rPr>
                <w:rFonts w:ascii="Times New Roman" w:hAnsi="Times New Roman"/>
              </w:rPr>
            </w:pPr>
            <w:r w:rsidRPr="005417B7">
              <w:rPr>
                <w:rFonts w:ascii="Times New Roman" w:hAnsi="Times New Roman"/>
              </w:rPr>
              <w:t>ст. 258б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85" w:rsidRPr="005417B7" w:rsidRDefault="00B66A85" w:rsidP="007841A1">
            <w:pPr>
              <w:pStyle w:val="af5"/>
              <w:rPr>
                <w:rFonts w:ascii="Times New Roman" w:hAnsi="Times New Roman"/>
              </w:rPr>
            </w:pPr>
            <w:r w:rsidRPr="005417B7">
              <w:rPr>
                <w:rFonts w:ascii="Times New Roman" w:hAnsi="Times New Roman"/>
              </w:rPr>
              <w:t>Каждый вид приказов отдельным делом</w:t>
            </w:r>
          </w:p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lastRenderedPageBreak/>
              <w:t>09-05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Положения, инструкции о правах и обязанностях должностных лиц (типовые)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Постоянно, </w:t>
            </w:r>
          </w:p>
          <w:p w:rsidR="00B66A85" w:rsidRPr="00690C6F" w:rsidRDefault="00B66A85" w:rsidP="007841A1">
            <w:r w:rsidRPr="00690C6F">
              <w:t>ст.77(а)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proofErr w:type="gramStart"/>
            <w:r w:rsidRPr="0017019C">
              <w:t>Индивидуальные</w:t>
            </w:r>
            <w:proofErr w:type="gramEnd"/>
            <w:r w:rsidRPr="0017019C">
              <w:t xml:space="preserve"> работников – 50 лет</w:t>
            </w:r>
          </w:p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09-06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 xml:space="preserve">Годовой отчет по кадрам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Постоянно, </w:t>
            </w:r>
          </w:p>
          <w:p w:rsidR="00B66A85" w:rsidRPr="00690C6F" w:rsidRDefault="00B66A85" w:rsidP="007841A1">
            <w:pPr>
              <w:jc w:val="both"/>
            </w:pPr>
            <w:r w:rsidRPr="00690C6F">
              <w:t>ст.467 б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  <w:trHeight w:val="162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09-07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Личные дела работников  (заявления, трудовые договоры, автобиографии, копии распоряжений,  копии личных документов, анкеты и др.):</w:t>
            </w:r>
          </w:p>
          <w:p w:rsidR="00B66A85" w:rsidRPr="00690C6F" w:rsidRDefault="00B66A85" w:rsidP="007841A1">
            <w:r w:rsidRPr="00690C6F">
              <w:t>а) руководителя организации</w:t>
            </w:r>
          </w:p>
          <w:p w:rsidR="00B66A85" w:rsidRPr="00690C6F" w:rsidRDefault="00B66A85" w:rsidP="007841A1"/>
          <w:p w:rsidR="00B66A85" w:rsidRPr="00690C6F" w:rsidRDefault="00B66A85" w:rsidP="007841A1">
            <w:r w:rsidRPr="00690C6F">
              <w:t xml:space="preserve">б) работников, в </w:t>
            </w:r>
            <w:proofErr w:type="spellStart"/>
            <w:r w:rsidRPr="00690C6F">
              <w:t>т.ч</w:t>
            </w:r>
            <w:proofErr w:type="spellEnd"/>
            <w:r w:rsidRPr="00690C6F">
              <w:t>.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Default="00B66A85" w:rsidP="007841A1"/>
          <w:p w:rsidR="00B66A85" w:rsidRDefault="00B66A85" w:rsidP="007841A1"/>
          <w:p w:rsidR="00B66A85" w:rsidRDefault="00B66A85" w:rsidP="007841A1"/>
          <w:p w:rsidR="00B66A85" w:rsidRDefault="00B66A85" w:rsidP="007841A1"/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  <w:p w:rsidR="00B66A85" w:rsidRPr="00690C6F" w:rsidRDefault="00B66A85" w:rsidP="007841A1"/>
          <w:p w:rsidR="00B66A85" w:rsidRPr="00690C6F" w:rsidRDefault="00B66A85" w:rsidP="007841A1">
            <w:pPr>
              <w:pStyle w:val="22"/>
            </w:pPr>
            <w:r w:rsidRPr="00690C6F">
              <w:t>Постоянно, ст.656а;</w:t>
            </w:r>
            <w:r>
              <w:t>50</w:t>
            </w:r>
            <w:r w:rsidRPr="00690C6F">
              <w:t xml:space="preserve"> лет ЭПК</w:t>
            </w:r>
            <w:r>
              <w:t xml:space="preserve"> </w:t>
            </w:r>
            <w:r w:rsidRPr="00690C6F">
              <w:t>ст. 656 б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09-08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Личные карточки работников ф.Т.-2</w:t>
            </w:r>
          </w:p>
          <w:p w:rsidR="00B66A85" w:rsidRPr="00690C6F" w:rsidRDefault="00B66A85" w:rsidP="007841A1">
            <w:r w:rsidRPr="00690C6F">
              <w:t xml:space="preserve"> (в том числе временных работников)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>
              <w:t>50</w:t>
            </w:r>
            <w:r w:rsidRPr="00690C6F">
              <w:t xml:space="preserve"> лет ЭПК, </w:t>
            </w:r>
          </w:p>
          <w:p w:rsidR="00B66A85" w:rsidRPr="00690C6F" w:rsidRDefault="00B66A85" w:rsidP="007841A1">
            <w:r w:rsidRPr="00690C6F">
              <w:t>ст. 658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 </w:t>
            </w:r>
          </w:p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09-09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Трудовые договоры, не вошедшие в состав личных 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>
              <w:t>50</w:t>
            </w:r>
            <w:r w:rsidRPr="00690C6F">
              <w:t xml:space="preserve"> лет ЭПК,</w:t>
            </w:r>
          </w:p>
          <w:p w:rsidR="00B66A85" w:rsidRPr="00690C6F" w:rsidRDefault="00B66A85" w:rsidP="007841A1">
            <w:r w:rsidRPr="00690C6F">
              <w:t>ст. 657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09-10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Подлинные личные документы (трудовые книжки и др.)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 xml:space="preserve">До </w:t>
            </w:r>
          </w:p>
          <w:p w:rsidR="00B66A85" w:rsidRPr="00690C6F" w:rsidRDefault="00B66A85" w:rsidP="007841A1">
            <w:pPr>
              <w:jc w:val="both"/>
            </w:pPr>
            <w:proofErr w:type="spellStart"/>
            <w:proofErr w:type="gramStart"/>
            <w:r w:rsidRPr="00690C6F">
              <w:t>востребо-вания</w:t>
            </w:r>
            <w:proofErr w:type="spellEnd"/>
            <w:proofErr w:type="gramEnd"/>
            <w:r w:rsidRPr="00690C6F">
              <w:t xml:space="preserve">, </w:t>
            </w:r>
          </w:p>
          <w:p w:rsidR="00B66A85" w:rsidRPr="00690C6F" w:rsidRDefault="00B66A85" w:rsidP="007841A1">
            <w:pPr>
              <w:jc w:val="both"/>
            </w:pPr>
            <w:r w:rsidRPr="00690C6F">
              <w:t>ст.664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proofErr w:type="gramStart"/>
            <w:r w:rsidRPr="0017019C">
              <w:t>Невостребованные</w:t>
            </w:r>
            <w:proofErr w:type="gramEnd"/>
            <w:r w:rsidRPr="0017019C">
              <w:t xml:space="preserve"> – не менее 50 лет</w:t>
            </w:r>
          </w:p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09-11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Книга учета движения трудовых книжек и вкладышей к ним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>
              <w:t>50</w:t>
            </w:r>
            <w:r w:rsidRPr="00690C6F">
              <w:t xml:space="preserve"> лет, </w:t>
            </w:r>
          </w:p>
          <w:p w:rsidR="00B66A85" w:rsidRPr="00690C6F" w:rsidRDefault="00B66A85" w:rsidP="007841A1">
            <w:r w:rsidRPr="00690C6F">
              <w:t>ст.695 в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09-12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Документы, (представления, ходатайства, характеристики, выписки из решений, постановлений) о представлении к награждению государственными и ведомственными наградами, присвоению званий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>
              <w:t>50</w:t>
            </w:r>
            <w:r w:rsidRPr="00690C6F">
              <w:t xml:space="preserve"> лет ЭПК, </w:t>
            </w:r>
          </w:p>
          <w:p w:rsidR="00B66A85" w:rsidRPr="00690C6F" w:rsidRDefault="00B66A85" w:rsidP="007841A1">
            <w:r w:rsidRPr="00690C6F">
              <w:t>ст.735 б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 </w:t>
            </w:r>
          </w:p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09-13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Табель учета рабочего времени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лет, </w:t>
            </w:r>
          </w:p>
          <w:p w:rsidR="00B66A85" w:rsidRPr="00690C6F" w:rsidRDefault="00B66A85" w:rsidP="007841A1">
            <w:r w:rsidRPr="00690C6F">
              <w:t>ст.586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09-14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Графики  предоставления отпусков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1 год, </w:t>
            </w:r>
          </w:p>
          <w:p w:rsidR="00B66A85" w:rsidRPr="00690C6F" w:rsidRDefault="00B66A85" w:rsidP="007841A1">
            <w:r w:rsidRPr="00690C6F">
              <w:t>ст.693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09-15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Книга учета трудовых договоров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>
              <w:t>50</w:t>
            </w:r>
            <w:r w:rsidRPr="00690C6F">
              <w:t xml:space="preserve"> лет, </w:t>
            </w:r>
          </w:p>
          <w:p w:rsidR="00B66A85" w:rsidRPr="00690C6F" w:rsidRDefault="00B66A85" w:rsidP="007841A1">
            <w:r w:rsidRPr="00690C6F">
              <w:t>ст.695(б)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09-16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Положение об оплате труда и премировании работников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Постоянно,</w:t>
            </w:r>
          </w:p>
          <w:p w:rsidR="00B66A85" w:rsidRPr="00690C6F" w:rsidRDefault="00B66A85" w:rsidP="007841A1">
            <w:r w:rsidRPr="00690C6F">
              <w:t>Ст.411(а)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09-17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Правила внутреннего распорядка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1 год</w:t>
            </w:r>
          </w:p>
          <w:p w:rsidR="00B66A85" w:rsidRPr="00690C6F" w:rsidRDefault="00B66A85" w:rsidP="007841A1">
            <w:r w:rsidRPr="00690C6F">
              <w:t>ст.773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После замены </w:t>
            </w:r>
            <w:proofErr w:type="gramStart"/>
            <w:r w:rsidRPr="0017019C">
              <w:t>новыми</w:t>
            </w:r>
            <w:proofErr w:type="gramEnd"/>
          </w:p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09-18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Сведения о доходах, об имуществе и обязательствах имущественного характера муниципальных служащих, не вошедших в состав личных 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>
              <w:t>50</w:t>
            </w:r>
            <w:r w:rsidRPr="00690C6F">
              <w:t xml:space="preserve"> лет, ЭПК</w:t>
            </w:r>
          </w:p>
          <w:p w:rsidR="00B66A85" w:rsidRPr="00690C6F" w:rsidRDefault="00B66A85" w:rsidP="007841A1">
            <w:r w:rsidRPr="00690C6F">
              <w:t>ст.660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/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2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/>
                <w:bCs/>
              </w:rPr>
            </w:pPr>
          </w:p>
          <w:p w:rsidR="00B66A85" w:rsidRPr="00690C6F" w:rsidRDefault="00B66A85" w:rsidP="007841A1">
            <w:pPr>
              <w:jc w:val="center"/>
              <w:rPr>
                <w:b/>
                <w:bCs/>
              </w:rPr>
            </w:pPr>
            <w:r w:rsidRPr="00690C6F">
              <w:rPr>
                <w:b/>
                <w:bCs/>
              </w:rPr>
              <w:t>10. Охрана труда и техники безопасности</w:t>
            </w:r>
          </w:p>
          <w:p w:rsidR="00B66A85" w:rsidRPr="00690C6F" w:rsidRDefault="00B66A85" w:rsidP="007841A1">
            <w:pPr>
              <w:jc w:val="center"/>
            </w:pPr>
          </w:p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10-01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Инструкции по охране труда и технике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3 года, </w:t>
            </w:r>
          </w:p>
          <w:p w:rsidR="00B66A85" w:rsidRPr="00690C6F" w:rsidRDefault="00B66A85" w:rsidP="007841A1">
            <w:r w:rsidRPr="00690C6F">
              <w:t>ст.27 б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17019C" w:rsidRDefault="00B66A85" w:rsidP="007841A1">
            <w:r w:rsidRPr="0017019C">
              <w:t xml:space="preserve">После замены </w:t>
            </w:r>
            <w:proofErr w:type="gramStart"/>
            <w:r w:rsidRPr="0017019C">
              <w:t>новыми</w:t>
            </w:r>
            <w:proofErr w:type="gramEnd"/>
          </w:p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10-02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Журнал регистрации несчастных случаев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Постоянно, ст.630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10-03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 xml:space="preserve">Журнал регистрации  вводного инструктажа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10 лет, </w:t>
            </w:r>
          </w:p>
          <w:p w:rsidR="00B66A85" w:rsidRPr="00690C6F" w:rsidRDefault="00B66A85" w:rsidP="007841A1">
            <w:r w:rsidRPr="00690C6F">
              <w:t>ст.626 б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10-04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>
            <w:pPr>
              <w:jc w:val="both"/>
            </w:pPr>
            <w:r w:rsidRPr="00690C6F">
              <w:t>Журнал регистрации инструктажа на рабочем месте</w:t>
            </w:r>
          </w:p>
          <w:p w:rsidR="00B66A85" w:rsidRPr="00690C6F" w:rsidRDefault="00B66A85" w:rsidP="007841A1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 xml:space="preserve">5 лет, </w:t>
            </w:r>
          </w:p>
          <w:p w:rsidR="00B66A85" w:rsidRPr="00690C6F" w:rsidRDefault="00B66A85" w:rsidP="007841A1">
            <w:r w:rsidRPr="00690C6F">
              <w:t>ст.626 б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10-05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>
            <w:pPr>
              <w:jc w:val="both"/>
            </w:pPr>
            <w:r w:rsidRPr="00690C6F">
              <w:t>Документы по специальной оценке организации труда</w:t>
            </w:r>
          </w:p>
          <w:p w:rsidR="00B66A85" w:rsidRPr="00690C6F" w:rsidRDefault="00B66A85" w:rsidP="007841A1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45 лет, ЭПК</w:t>
            </w:r>
          </w:p>
          <w:p w:rsidR="00B66A85" w:rsidRPr="00690C6F" w:rsidRDefault="00B66A85" w:rsidP="007841A1">
            <w:r w:rsidRPr="00690C6F">
              <w:t>ст.602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2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>
            <w:pPr>
              <w:rPr>
                <w:b/>
              </w:rPr>
            </w:pPr>
            <w:r w:rsidRPr="00690C6F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                    </w:t>
            </w:r>
            <w:r w:rsidRPr="00690C6F">
              <w:rPr>
                <w:b/>
              </w:rPr>
              <w:t xml:space="preserve"> 11. Совершение   нотариальных  действий</w:t>
            </w:r>
          </w:p>
          <w:p w:rsidR="00B66A85" w:rsidRPr="00690C6F" w:rsidRDefault="00B66A85" w:rsidP="007841A1">
            <w:pPr>
              <w:rPr>
                <w:b/>
              </w:rPr>
            </w:pPr>
          </w:p>
        </w:tc>
      </w:tr>
      <w:tr w:rsidR="00B66A85" w:rsidRPr="00690C6F" w:rsidTr="007841A1">
        <w:trPr>
          <w:gridAfter w:val="9"/>
          <w:wAfter w:w="31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11-01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Реестры для регистрации нотариальных  действий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>
              <w:t>1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</w:t>
            </w:r>
          </w:p>
          <w:p w:rsidR="00B66A85" w:rsidRPr="00690C6F" w:rsidRDefault="00B66A85" w:rsidP="007841A1"/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9"/>
          <w:wAfter w:w="31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13-02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Алфавитная книга учета  завещаний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>
              <w:t>постоянно</w:t>
            </w:r>
            <w:r w:rsidRPr="00690C6F">
              <w:t xml:space="preserve"> 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9"/>
          <w:wAfter w:w="31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11-03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Прочие  доверенности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3г.ст.213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9"/>
          <w:wAfter w:w="31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11-04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Завещания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>
              <w:t xml:space="preserve">Постоянно 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9"/>
          <w:wAfter w:w="31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11-05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Завещания Книга   учета поручений о принятии мер к  охране  наследственного имущества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</w:t>
            </w:r>
            <w:r>
              <w:t>оянно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9"/>
          <w:wAfter w:w="31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lastRenderedPageBreak/>
              <w:t>11-06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Книга учета ценностей при  принятии мер к охране  наследственного имущества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</w:t>
            </w:r>
            <w:r>
              <w:t>оянно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9"/>
          <w:wAfter w:w="315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11-07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Журнал учета  вызовов должностного  лица на дом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3 года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10"/>
          <w:wAfter w:w="343" w:type="dxa"/>
        </w:trPr>
        <w:tc>
          <w:tcPr>
            <w:tcW w:w="102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>
            <w:pPr>
              <w:rPr>
                <w:b/>
              </w:rPr>
            </w:pPr>
            <w:r>
              <w:t xml:space="preserve">                                           </w:t>
            </w:r>
            <w:r w:rsidRPr="000373E4">
              <w:rPr>
                <w:b/>
              </w:rPr>
              <w:t>12</w:t>
            </w:r>
            <w:r>
              <w:t>.</w:t>
            </w:r>
            <w:r w:rsidRPr="001F02B9">
              <w:rPr>
                <w:b/>
              </w:rPr>
              <w:t xml:space="preserve"> Бухгалтерский учет</w:t>
            </w:r>
            <w:r>
              <w:rPr>
                <w:b/>
              </w:rPr>
              <w:t>,</w:t>
            </w:r>
            <w:r w:rsidRPr="001F02B9">
              <w:rPr>
                <w:b/>
              </w:rPr>
              <w:t xml:space="preserve"> отчетность</w:t>
            </w:r>
          </w:p>
          <w:p w:rsidR="00B66A85" w:rsidRPr="00690C6F" w:rsidRDefault="00B66A85" w:rsidP="007841A1"/>
        </w:tc>
      </w:tr>
      <w:tr w:rsidR="00B66A85" w:rsidRPr="00690C6F" w:rsidTr="007841A1">
        <w:trPr>
          <w:gridAfter w:val="3"/>
          <w:wAfter w:w="23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12-01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 xml:space="preserve">Приказы, инструкции, указания вышестоящих организации, финансовых и налоговых органов по вопросам учета и </w:t>
            </w:r>
            <w:proofErr w:type="gramStart"/>
            <w:r w:rsidRPr="00690C6F">
              <w:t>отчетности</w:t>
            </w:r>
            <w:proofErr w:type="gramEnd"/>
            <w:r w:rsidRPr="00690C6F">
              <w:t xml:space="preserve"> присланные для  сведения</w:t>
            </w:r>
          </w:p>
        </w:tc>
        <w:tc>
          <w:tcPr>
            <w:tcW w:w="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3 года</w:t>
            </w:r>
            <w:proofErr w:type="gramStart"/>
            <w:r w:rsidRPr="00690C6F">
              <w:t>,с</w:t>
            </w:r>
            <w:proofErr w:type="gramEnd"/>
            <w:r w:rsidRPr="00690C6F">
              <w:t>т.10б</w:t>
            </w:r>
          </w:p>
        </w:tc>
        <w:tc>
          <w:tcPr>
            <w:tcW w:w="1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3"/>
          <w:wAfter w:w="23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12-02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Распоряжения главы сельского поселения по  административно-хозяйственным вопросам, по командировкам и отпускам</w:t>
            </w:r>
          </w:p>
        </w:tc>
        <w:tc>
          <w:tcPr>
            <w:tcW w:w="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5 лет, ст.6в</w:t>
            </w:r>
          </w:p>
        </w:tc>
        <w:tc>
          <w:tcPr>
            <w:tcW w:w="1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3"/>
          <w:wAfter w:w="23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12-03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  <w:r w:rsidRPr="00690C6F">
              <w:t>Утвержденные штатные расписания и документы об их изменениях</w:t>
            </w:r>
          </w:p>
        </w:tc>
        <w:tc>
          <w:tcPr>
            <w:tcW w:w="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both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Постоянно, ст.32а</w:t>
            </w:r>
          </w:p>
        </w:tc>
        <w:tc>
          <w:tcPr>
            <w:tcW w:w="1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3"/>
          <w:wAfter w:w="23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12-04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Бюджет  сельского поселения</w:t>
            </w:r>
          </w:p>
          <w:p w:rsidR="00B66A85" w:rsidRPr="00690C6F" w:rsidRDefault="00B66A85" w:rsidP="007841A1">
            <w:r w:rsidRPr="00690C6F">
              <w:t>( годовой)</w:t>
            </w:r>
          </w:p>
        </w:tc>
        <w:tc>
          <w:tcPr>
            <w:tcW w:w="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>
            <w:r>
              <w:t>1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Постоянно, ст.140б</w:t>
            </w:r>
          </w:p>
          <w:p w:rsidR="00B66A85" w:rsidRPr="00690C6F" w:rsidRDefault="00B66A85" w:rsidP="007841A1"/>
        </w:tc>
        <w:tc>
          <w:tcPr>
            <w:tcW w:w="1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3"/>
          <w:wAfter w:w="23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12-05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Отчет об  исполнении бюджета</w:t>
            </w:r>
          </w:p>
          <w:p w:rsidR="00B66A85" w:rsidRPr="00690C6F" w:rsidRDefault="00B66A85" w:rsidP="007841A1">
            <w:r w:rsidRPr="00690C6F">
              <w:t>(годовой)</w:t>
            </w:r>
          </w:p>
        </w:tc>
        <w:tc>
          <w:tcPr>
            <w:tcW w:w="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>
            <w:r>
              <w:t>1</w:t>
            </w:r>
          </w:p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Постоянно, ст.140б</w:t>
            </w:r>
          </w:p>
        </w:tc>
        <w:tc>
          <w:tcPr>
            <w:tcW w:w="1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3"/>
          <w:wAfter w:w="23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12-06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Лицевые счета работников</w:t>
            </w:r>
          </w:p>
        </w:tc>
        <w:tc>
          <w:tcPr>
            <w:tcW w:w="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>
              <w:t>1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>
              <w:t>50</w:t>
            </w:r>
            <w:r w:rsidRPr="00690C6F">
              <w:t xml:space="preserve"> лет ЭПК</w:t>
            </w:r>
            <w:proofErr w:type="gramStart"/>
            <w:r w:rsidRPr="00690C6F">
              <w:t>,с</w:t>
            </w:r>
            <w:proofErr w:type="gramEnd"/>
            <w:r w:rsidRPr="00690C6F">
              <w:t>т.153</w:t>
            </w:r>
          </w:p>
        </w:tc>
        <w:tc>
          <w:tcPr>
            <w:tcW w:w="1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  <w:tr w:rsidR="00B66A85" w:rsidRPr="00690C6F" w:rsidTr="007841A1">
        <w:trPr>
          <w:gridAfter w:val="3"/>
          <w:wAfter w:w="239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12-07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Передаточные</w:t>
            </w:r>
            <w:proofErr w:type="gramStart"/>
            <w:r w:rsidRPr="00690C6F">
              <w:t xml:space="preserve">  ,</w:t>
            </w:r>
            <w:proofErr w:type="gramEnd"/>
            <w:r w:rsidRPr="00690C6F">
              <w:t>разделительные,</w:t>
            </w:r>
          </w:p>
          <w:p w:rsidR="00B66A85" w:rsidRPr="00690C6F" w:rsidRDefault="00B66A85" w:rsidP="007841A1">
            <w:r w:rsidRPr="00690C6F">
              <w:t>ликвидационные балансы</w:t>
            </w:r>
          </w:p>
        </w:tc>
        <w:tc>
          <w:tcPr>
            <w:tcW w:w="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Default="00B66A85" w:rsidP="007841A1"/>
          <w:p w:rsidR="00B66A85" w:rsidRPr="00690C6F" w:rsidRDefault="00B66A85" w:rsidP="007841A1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Постоянно, ст.136</w:t>
            </w:r>
          </w:p>
        </w:tc>
        <w:tc>
          <w:tcPr>
            <w:tcW w:w="1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/>
        </w:tc>
      </w:tr>
    </w:tbl>
    <w:p w:rsidR="00B66A85" w:rsidRPr="00690C6F" w:rsidRDefault="00B66A85" w:rsidP="00B66A85"/>
    <w:p w:rsidR="00B66A85" w:rsidRPr="00690C6F" w:rsidRDefault="00B66A85" w:rsidP="00B66A85"/>
    <w:p w:rsidR="00B66A85" w:rsidRPr="00690C6F" w:rsidRDefault="00B66A85" w:rsidP="00B66A85">
      <w:pPr>
        <w:jc w:val="both"/>
      </w:pPr>
      <w:r>
        <w:t>Управляющий делами</w:t>
      </w:r>
      <w:r w:rsidRPr="00690C6F">
        <w:t xml:space="preserve">               </w:t>
      </w:r>
      <w:r>
        <w:t xml:space="preserve">       _________________</w:t>
      </w:r>
      <w:r w:rsidRPr="00690C6F">
        <w:t>_</w:t>
      </w:r>
      <w:r>
        <w:t xml:space="preserve"> Г.Р.Синагулова</w:t>
      </w:r>
    </w:p>
    <w:p w:rsidR="00B66A85" w:rsidRPr="00690C6F" w:rsidRDefault="00B66A85" w:rsidP="00B66A85">
      <w:pPr>
        <w:jc w:val="both"/>
      </w:pPr>
      <w:r w:rsidRPr="00690C6F">
        <w:t xml:space="preserve">                                              </w:t>
      </w:r>
      <w:r>
        <w:t xml:space="preserve">                      </w:t>
      </w:r>
      <w:r w:rsidRPr="00690C6F">
        <w:t>(подпись, расшифровка подписи)</w:t>
      </w:r>
    </w:p>
    <w:p w:rsidR="00B66A85" w:rsidRPr="00690C6F" w:rsidRDefault="00B66A85" w:rsidP="00B66A85">
      <w:pPr>
        <w:spacing w:line="360" w:lineRule="auto"/>
        <w:jc w:val="both"/>
      </w:pPr>
      <w:r w:rsidRPr="00690C6F">
        <w:t>"____" _______________20___ г.</w:t>
      </w:r>
    </w:p>
    <w:p w:rsidR="00B66A85" w:rsidRDefault="00B66A85" w:rsidP="00B66A85">
      <w:pPr>
        <w:jc w:val="both"/>
      </w:pPr>
      <w:r w:rsidRPr="00690C6F">
        <w:t>Итоговые сведения переданы в архив</w:t>
      </w:r>
      <w:r>
        <w:t>.</w:t>
      </w:r>
    </w:p>
    <w:p w:rsidR="00B66A85" w:rsidRPr="00690C6F" w:rsidRDefault="00B66A85" w:rsidP="00B66A85">
      <w:pPr>
        <w:jc w:val="both"/>
      </w:pPr>
    </w:p>
    <w:p w:rsidR="00B66A85" w:rsidRPr="00690C6F" w:rsidRDefault="00B66A85" w:rsidP="00B66A85">
      <w:pPr>
        <w:jc w:val="both"/>
      </w:pPr>
      <w:r>
        <w:t>Начальник  архивного отдела</w:t>
      </w:r>
      <w:r w:rsidRPr="00690C6F">
        <w:t xml:space="preserve">                      _____________</w:t>
      </w:r>
      <w:r>
        <w:t>Г.С. Хафизова</w:t>
      </w:r>
    </w:p>
    <w:p w:rsidR="00B66A85" w:rsidRPr="00690C6F" w:rsidRDefault="00B66A85" w:rsidP="00B66A85">
      <w:pPr>
        <w:jc w:val="both"/>
      </w:pPr>
      <w:r w:rsidRPr="00690C6F">
        <w:t xml:space="preserve">            </w:t>
      </w:r>
    </w:p>
    <w:p w:rsidR="00B66A85" w:rsidRPr="00690C6F" w:rsidRDefault="00B66A85" w:rsidP="00B66A85">
      <w:pPr>
        <w:jc w:val="both"/>
      </w:pPr>
      <w:r w:rsidRPr="00690C6F">
        <w:t>"____"_________________20___ г.</w:t>
      </w:r>
    </w:p>
    <w:p w:rsidR="00B66A85" w:rsidRPr="00690C6F" w:rsidRDefault="00B66A85" w:rsidP="00B66A85">
      <w:pPr>
        <w:jc w:val="both"/>
      </w:pPr>
    </w:p>
    <w:p w:rsidR="00B66A85" w:rsidRPr="00690C6F" w:rsidRDefault="00B66A85" w:rsidP="00B66A85">
      <w:pPr>
        <w:jc w:val="both"/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66A85" w:rsidRPr="00690C6F" w:rsidTr="007841A1">
        <w:tc>
          <w:tcPr>
            <w:tcW w:w="4927" w:type="dxa"/>
          </w:tcPr>
          <w:p w:rsidR="00B66A85" w:rsidRPr="00690C6F" w:rsidRDefault="00B66A85" w:rsidP="007841A1">
            <w:pPr>
              <w:spacing w:line="360" w:lineRule="auto"/>
              <w:jc w:val="both"/>
            </w:pPr>
            <w:r w:rsidRPr="00690C6F">
              <w:t xml:space="preserve">СОГЛАСОВАНО                                                                                                     </w:t>
            </w:r>
          </w:p>
          <w:p w:rsidR="00B66A85" w:rsidRPr="00690C6F" w:rsidRDefault="00B66A85" w:rsidP="007841A1">
            <w:pPr>
              <w:jc w:val="both"/>
            </w:pPr>
            <w:r w:rsidRPr="00690C6F">
              <w:t xml:space="preserve">Протокол </w:t>
            </w:r>
            <w:proofErr w:type="gramStart"/>
            <w:r w:rsidRPr="00690C6F">
              <w:t>ЭК</w:t>
            </w:r>
            <w:proofErr w:type="gramEnd"/>
            <w:r w:rsidRPr="00690C6F">
              <w:t xml:space="preserve"> Администрации                                                </w:t>
            </w:r>
          </w:p>
          <w:p w:rsidR="00B66A85" w:rsidRDefault="00B66A85" w:rsidP="007841A1">
            <w:pPr>
              <w:jc w:val="both"/>
            </w:pPr>
            <w:r>
              <w:t xml:space="preserve">сельского </w:t>
            </w:r>
            <w:r w:rsidRPr="00690C6F">
              <w:t>поселения</w:t>
            </w:r>
          </w:p>
          <w:p w:rsidR="00B66A85" w:rsidRPr="00690C6F" w:rsidRDefault="00B66A85" w:rsidP="007841A1">
            <w:pPr>
              <w:jc w:val="both"/>
            </w:pPr>
            <w:r>
              <w:t>Куганакбашевский сельсовет</w:t>
            </w:r>
          </w:p>
          <w:p w:rsidR="00B66A85" w:rsidRPr="00690C6F" w:rsidRDefault="00B66A85" w:rsidP="007841A1">
            <w:pPr>
              <w:jc w:val="both"/>
            </w:pPr>
            <w:r>
              <w:t xml:space="preserve">От _________ </w:t>
            </w:r>
            <w:proofErr w:type="gramStart"/>
            <w:r>
              <w:t>г</w:t>
            </w:r>
            <w:proofErr w:type="gramEnd"/>
            <w:r>
              <w:t>. №__</w:t>
            </w:r>
          </w:p>
        </w:tc>
        <w:tc>
          <w:tcPr>
            <w:tcW w:w="4927" w:type="dxa"/>
          </w:tcPr>
          <w:p w:rsidR="00B66A85" w:rsidRPr="00690C6F" w:rsidRDefault="00B66A85" w:rsidP="007841A1">
            <w:pPr>
              <w:jc w:val="both"/>
            </w:pPr>
            <w:r w:rsidRPr="00690C6F">
              <w:t xml:space="preserve">    СОГЛАСОВАНО</w:t>
            </w:r>
          </w:p>
          <w:p w:rsidR="00B66A85" w:rsidRPr="00690C6F" w:rsidRDefault="00B66A85" w:rsidP="007841A1">
            <w:pPr>
              <w:jc w:val="both"/>
            </w:pPr>
            <w:r w:rsidRPr="00690C6F">
              <w:t xml:space="preserve">    Руководитель органа управления</w:t>
            </w:r>
          </w:p>
          <w:p w:rsidR="00B66A85" w:rsidRPr="00690C6F" w:rsidRDefault="00B66A85" w:rsidP="007841A1">
            <w:pPr>
              <w:jc w:val="both"/>
            </w:pPr>
            <w:r w:rsidRPr="00690C6F">
              <w:t xml:space="preserve">    архивным делом </w:t>
            </w:r>
            <w:proofErr w:type="gramStart"/>
            <w:r w:rsidRPr="00690C6F">
              <w:t>муниципального</w:t>
            </w:r>
            <w:proofErr w:type="gramEnd"/>
          </w:p>
          <w:p w:rsidR="00B66A85" w:rsidRPr="00690C6F" w:rsidRDefault="00B66A85" w:rsidP="007841A1">
            <w:pPr>
              <w:jc w:val="both"/>
            </w:pPr>
            <w:r>
              <w:t xml:space="preserve">    района Стерлибашевский район </w:t>
            </w:r>
          </w:p>
          <w:p w:rsidR="00B66A85" w:rsidRPr="00690C6F" w:rsidRDefault="00B66A85" w:rsidP="007841A1">
            <w:pPr>
              <w:jc w:val="both"/>
            </w:pPr>
            <w:r w:rsidRPr="00690C6F">
              <w:t xml:space="preserve">    ___________________________</w:t>
            </w:r>
          </w:p>
          <w:p w:rsidR="00B66A85" w:rsidRPr="00690C6F" w:rsidRDefault="00B66A85" w:rsidP="007841A1">
            <w:pPr>
              <w:jc w:val="both"/>
            </w:pPr>
            <w:r w:rsidRPr="00690C6F">
              <w:t xml:space="preserve">    "____" _____________ 20___ г.</w:t>
            </w:r>
          </w:p>
        </w:tc>
      </w:tr>
    </w:tbl>
    <w:p w:rsidR="00B66A85" w:rsidRDefault="00B66A85" w:rsidP="00B66A85">
      <w:pPr>
        <w:jc w:val="both"/>
      </w:pPr>
    </w:p>
    <w:p w:rsidR="00B66A85" w:rsidRDefault="00B66A85" w:rsidP="00B66A85">
      <w:pPr>
        <w:jc w:val="both"/>
      </w:pPr>
    </w:p>
    <w:p w:rsidR="00B66A85" w:rsidRPr="00690C6F" w:rsidRDefault="00B66A85" w:rsidP="00B66A85">
      <w:pPr>
        <w:ind w:left="-142"/>
      </w:pPr>
      <w:r w:rsidRPr="00690C6F">
        <w:t>Итоговая запись о категориях и колич</w:t>
      </w:r>
      <w:r>
        <w:t>естве дел,   заведенных  в   2022</w:t>
      </w:r>
      <w:r w:rsidRPr="00690C6F">
        <w:t xml:space="preserve"> году</w:t>
      </w:r>
    </w:p>
    <w:p w:rsidR="00B66A85" w:rsidRPr="00690C6F" w:rsidRDefault="00B66A85" w:rsidP="00B66A85">
      <w:pPr>
        <w:ind w:left="-142"/>
      </w:pPr>
      <w:r w:rsidRPr="00690C6F">
        <w:t>______________________________________________</w:t>
      </w:r>
      <w:r w:rsidRPr="00690C6F">
        <w:rPr>
          <w:lang w:val="en-US"/>
        </w:rPr>
        <w:t xml:space="preserve">_________________________ </w:t>
      </w:r>
      <w:r w:rsidRPr="00690C6F">
        <w:t>:</w:t>
      </w:r>
    </w:p>
    <w:p w:rsidR="00B66A85" w:rsidRPr="00690C6F" w:rsidRDefault="00B66A85" w:rsidP="00B66A8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1156"/>
        <w:gridCol w:w="1682"/>
        <w:gridCol w:w="2934"/>
      </w:tblGrid>
      <w:tr w:rsidR="00B66A85" w:rsidRPr="00690C6F" w:rsidTr="007841A1">
        <w:trPr>
          <w:cantSplit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Cs/>
              </w:rPr>
            </w:pPr>
            <w:r w:rsidRPr="00690C6F">
              <w:rPr>
                <w:bCs/>
              </w:rPr>
              <w:t>По срокам хранения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Cs/>
              </w:rPr>
            </w:pPr>
            <w:r w:rsidRPr="00690C6F">
              <w:rPr>
                <w:bCs/>
              </w:rPr>
              <w:t>Всего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Cs/>
              </w:rPr>
            </w:pPr>
            <w:r w:rsidRPr="00690C6F">
              <w:rPr>
                <w:bCs/>
              </w:rPr>
              <w:t>В том числе:</w:t>
            </w:r>
          </w:p>
        </w:tc>
      </w:tr>
      <w:tr w:rsidR="00B66A85" w:rsidRPr="00690C6F" w:rsidTr="00784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85" w:rsidRPr="00690C6F" w:rsidRDefault="00B66A85" w:rsidP="007841A1">
            <w:pPr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Cs/>
              </w:rPr>
            </w:pPr>
            <w:r w:rsidRPr="00690C6F">
              <w:rPr>
                <w:bCs/>
              </w:rPr>
              <w:t>переходящих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  <w:rPr>
                <w:bCs/>
              </w:rPr>
            </w:pPr>
            <w:r w:rsidRPr="00690C6F">
              <w:rPr>
                <w:bCs/>
              </w:rPr>
              <w:t>с отметкой «ЭПК»</w:t>
            </w:r>
          </w:p>
        </w:tc>
      </w:tr>
      <w:tr w:rsidR="00B66A85" w:rsidRPr="00690C6F" w:rsidTr="007841A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 w:rsidRPr="00690C6F">
              <w:t>4</w:t>
            </w:r>
          </w:p>
        </w:tc>
      </w:tr>
      <w:tr w:rsidR="00B66A85" w:rsidRPr="00690C6F" w:rsidTr="007841A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r w:rsidRPr="00690C6F">
              <w:t>Постоянного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  <w:r>
              <w:t>2</w:t>
            </w:r>
          </w:p>
        </w:tc>
      </w:tr>
      <w:tr w:rsidR="00B66A85" w:rsidRPr="00690C6F" w:rsidTr="007841A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roofErr w:type="gramStart"/>
            <w:r w:rsidRPr="00690C6F">
              <w:t>Временного</w:t>
            </w:r>
            <w:proofErr w:type="gramEnd"/>
            <w:r w:rsidRPr="00690C6F">
              <w:t xml:space="preserve"> (свыше 10 лет)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</w:p>
        </w:tc>
      </w:tr>
      <w:tr w:rsidR="00B66A85" w:rsidRPr="00690C6F" w:rsidTr="007841A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roofErr w:type="gramStart"/>
            <w:r w:rsidRPr="00690C6F">
              <w:t>Временного</w:t>
            </w:r>
            <w:proofErr w:type="gramEnd"/>
            <w:r w:rsidRPr="00690C6F">
              <w:t xml:space="preserve"> (до 10 лет включительно)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</w:p>
        </w:tc>
      </w:tr>
      <w:tr w:rsidR="00B66A85" w:rsidRPr="00690C6F" w:rsidTr="007841A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rPr>
                <w:bCs/>
              </w:rPr>
            </w:pPr>
            <w:r w:rsidRPr="00690C6F">
              <w:rPr>
                <w:bCs/>
              </w:rPr>
              <w:t>ИТОГО: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5" w:rsidRPr="00690C6F" w:rsidRDefault="00B66A85" w:rsidP="007841A1">
            <w:pPr>
              <w:jc w:val="center"/>
            </w:pPr>
          </w:p>
        </w:tc>
      </w:tr>
    </w:tbl>
    <w:p w:rsidR="00B66A85" w:rsidRPr="00690C6F" w:rsidRDefault="00B66A85" w:rsidP="00B66A85">
      <w:pPr>
        <w:jc w:val="both"/>
      </w:pPr>
    </w:p>
    <w:p w:rsidR="00B66A85" w:rsidRDefault="00B66A85" w:rsidP="00B66A85">
      <w:pPr>
        <w:jc w:val="both"/>
      </w:pPr>
    </w:p>
    <w:p w:rsidR="00B66A85" w:rsidRDefault="00B66A85" w:rsidP="00B66A85">
      <w:pPr>
        <w:jc w:val="both"/>
      </w:pPr>
    </w:p>
    <w:p w:rsidR="00B66A85" w:rsidRPr="00690C6F" w:rsidRDefault="00B66A85" w:rsidP="00B66A85">
      <w:pPr>
        <w:jc w:val="both"/>
      </w:pPr>
      <w:r>
        <w:t>Управляющий делами</w:t>
      </w:r>
      <w:r w:rsidRPr="00690C6F">
        <w:t xml:space="preserve">               </w:t>
      </w:r>
      <w:r>
        <w:t xml:space="preserve">       _________________</w:t>
      </w:r>
      <w:r w:rsidRPr="00690C6F">
        <w:t>_</w:t>
      </w:r>
      <w:r>
        <w:t xml:space="preserve"> Г.Р.Синагулова</w:t>
      </w:r>
    </w:p>
    <w:p w:rsidR="00B66A85" w:rsidRPr="00690C6F" w:rsidRDefault="00B66A85" w:rsidP="00B66A85">
      <w:pPr>
        <w:jc w:val="both"/>
      </w:pPr>
      <w:r w:rsidRPr="00690C6F">
        <w:t xml:space="preserve">                                              </w:t>
      </w:r>
      <w:r>
        <w:t xml:space="preserve">                      </w:t>
      </w:r>
      <w:r w:rsidRPr="00690C6F">
        <w:t>(подпись, расшифровка подписи)</w:t>
      </w:r>
    </w:p>
    <w:p w:rsidR="00B66A85" w:rsidRDefault="00B66A85" w:rsidP="00B66A85">
      <w:pPr>
        <w:jc w:val="both"/>
      </w:pPr>
      <w:r>
        <w:t>Дата:</w:t>
      </w:r>
    </w:p>
    <w:p w:rsidR="00B66A85" w:rsidRDefault="00B66A85" w:rsidP="00B66A85">
      <w:pPr>
        <w:pStyle w:val="HTML"/>
        <w:shd w:val="clear" w:color="auto" w:fill="FFFFFF"/>
        <w:spacing w:line="360" w:lineRule="atLeast"/>
        <w:rPr>
          <w:color w:val="333333"/>
          <w:sz w:val="17"/>
          <w:szCs w:val="17"/>
        </w:rPr>
      </w:pPr>
    </w:p>
    <w:p w:rsidR="00B66A85" w:rsidRPr="002F45EB" w:rsidRDefault="00B66A85" w:rsidP="00B66A85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F45EB">
        <w:rPr>
          <w:rFonts w:ascii="Times New Roman" w:hAnsi="Times New Roman" w:cs="Times New Roman"/>
          <w:color w:val="333333"/>
          <w:sz w:val="24"/>
          <w:szCs w:val="24"/>
        </w:rPr>
        <w:t>Итоговые сведения переданы в архив.</w:t>
      </w:r>
    </w:p>
    <w:p w:rsidR="00B66A85" w:rsidRDefault="00B66A85" w:rsidP="00B66A85">
      <w:pPr>
        <w:pStyle w:val="HTML"/>
        <w:shd w:val="clear" w:color="auto" w:fill="FFFFFF"/>
        <w:spacing w:line="360" w:lineRule="atLeast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 </w:t>
      </w:r>
    </w:p>
    <w:p w:rsidR="00B66A85" w:rsidRPr="00690C6F" w:rsidRDefault="00B66A85" w:rsidP="00B66A85">
      <w:pPr>
        <w:jc w:val="both"/>
      </w:pPr>
      <w:r>
        <w:t>Управляющий делами</w:t>
      </w:r>
      <w:r w:rsidRPr="00690C6F">
        <w:t xml:space="preserve">               </w:t>
      </w:r>
      <w:r>
        <w:t xml:space="preserve">       _________________</w:t>
      </w:r>
      <w:r w:rsidRPr="00690C6F">
        <w:t>_</w:t>
      </w:r>
      <w:r>
        <w:t xml:space="preserve"> Г.Р.Синагулова</w:t>
      </w:r>
    </w:p>
    <w:p w:rsidR="00B66A85" w:rsidRPr="00690C6F" w:rsidRDefault="00B66A85" w:rsidP="00B66A85">
      <w:pPr>
        <w:jc w:val="both"/>
      </w:pPr>
      <w:r w:rsidRPr="00690C6F">
        <w:t xml:space="preserve">                                              </w:t>
      </w:r>
      <w:r>
        <w:t xml:space="preserve">                      </w:t>
      </w:r>
      <w:r w:rsidRPr="00690C6F">
        <w:t>(подпись, расшифровка подписи)</w:t>
      </w:r>
    </w:p>
    <w:p w:rsidR="003636DE" w:rsidRDefault="00B66A85" w:rsidP="00B66A85">
      <w:pPr>
        <w:jc w:val="both"/>
      </w:pPr>
      <w:r>
        <w:t>Дата:</w:t>
      </w:r>
    </w:p>
    <w:sectPr w:rsidR="003636DE" w:rsidSect="00B66A8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SHTAT">
    <w:altName w:val="Times New Roman"/>
    <w:panose1 w:val="00000000000000000000"/>
    <w:charset w:val="00"/>
    <w:family w:val="roman"/>
    <w:notTrueType/>
    <w:pitch w:val="default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32B5C2"/>
    <w:lvl w:ilvl="0">
      <w:numFmt w:val="bullet"/>
      <w:lvlText w:val="*"/>
      <w:lvlJc w:val="left"/>
    </w:lvl>
  </w:abstractNum>
  <w:abstractNum w:abstractNumId="1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869BA"/>
    <w:multiLevelType w:val="multilevel"/>
    <w:tmpl w:val="82B4C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94AE6"/>
    <w:multiLevelType w:val="hybridMultilevel"/>
    <w:tmpl w:val="D5AC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405E"/>
    <w:multiLevelType w:val="hybridMultilevel"/>
    <w:tmpl w:val="784447FA"/>
    <w:lvl w:ilvl="0" w:tplc="02B65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AF1F20"/>
    <w:multiLevelType w:val="multilevel"/>
    <w:tmpl w:val="95FA1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2596A67"/>
    <w:multiLevelType w:val="hybridMultilevel"/>
    <w:tmpl w:val="D5AC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50AD0"/>
    <w:multiLevelType w:val="multilevel"/>
    <w:tmpl w:val="04CA0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25E83"/>
    <w:multiLevelType w:val="hybridMultilevel"/>
    <w:tmpl w:val="AEDC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35C9"/>
    <w:multiLevelType w:val="singleLevel"/>
    <w:tmpl w:val="4874E922"/>
    <w:lvl w:ilvl="0">
      <w:start w:val="3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3B0609B3"/>
    <w:multiLevelType w:val="multilevel"/>
    <w:tmpl w:val="77821F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422252DD"/>
    <w:multiLevelType w:val="multilevel"/>
    <w:tmpl w:val="69706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E75D32"/>
    <w:multiLevelType w:val="multilevel"/>
    <w:tmpl w:val="19CE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11D7E"/>
    <w:multiLevelType w:val="multilevel"/>
    <w:tmpl w:val="3140E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522E0D"/>
    <w:multiLevelType w:val="multilevel"/>
    <w:tmpl w:val="BB4C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71B3F"/>
    <w:multiLevelType w:val="multilevel"/>
    <w:tmpl w:val="E8E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F17F8"/>
    <w:multiLevelType w:val="hybridMultilevel"/>
    <w:tmpl w:val="F9DE6796"/>
    <w:lvl w:ilvl="0" w:tplc="6E2AB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407882"/>
    <w:multiLevelType w:val="hybridMultilevel"/>
    <w:tmpl w:val="41EC4E16"/>
    <w:lvl w:ilvl="0" w:tplc="5F000342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273F21"/>
    <w:multiLevelType w:val="multilevel"/>
    <w:tmpl w:val="28B644A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 w:val="0"/>
      </w:rPr>
    </w:lvl>
  </w:abstractNum>
  <w:abstractNum w:abstractNumId="21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C05C4"/>
    <w:multiLevelType w:val="multilevel"/>
    <w:tmpl w:val="C56AE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C9132D"/>
    <w:multiLevelType w:val="hybridMultilevel"/>
    <w:tmpl w:val="4B406332"/>
    <w:lvl w:ilvl="0" w:tplc="3E26A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31D53"/>
    <w:multiLevelType w:val="multilevel"/>
    <w:tmpl w:val="59FE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B0ACB"/>
    <w:multiLevelType w:val="multilevel"/>
    <w:tmpl w:val="67F6D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0"/>
  </w:num>
  <w:num w:numId="25">
    <w:abstractNumId w:val="12"/>
  </w:num>
  <w:num w:numId="26">
    <w:abstractNumId w:val="6"/>
  </w:num>
  <w:num w:numId="27">
    <w:abstractNumId w:val="10"/>
  </w:num>
  <w:num w:numId="28">
    <w:abstractNumId w:val="18"/>
  </w:num>
  <w:num w:numId="29">
    <w:abstractNumId w:val="1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C2"/>
    <w:rsid w:val="003636DE"/>
    <w:rsid w:val="00B66A85"/>
    <w:rsid w:val="00C1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A85"/>
    <w:pPr>
      <w:keepNext/>
      <w:widowControl/>
      <w:autoSpaceDE/>
      <w:autoSpaceDN/>
      <w:adjustRightInd/>
      <w:spacing w:line="360" w:lineRule="auto"/>
      <w:ind w:firstLine="709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B66A8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6A85"/>
    <w:pPr>
      <w:keepNext/>
      <w:widowControl/>
      <w:autoSpaceDE/>
      <w:autoSpaceDN/>
      <w:adjustRightInd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B66A85"/>
    <w:pPr>
      <w:keepNext/>
      <w:widowControl/>
      <w:autoSpaceDE/>
      <w:autoSpaceDN/>
      <w:adjustRightInd/>
      <w:jc w:val="center"/>
      <w:outlineLvl w:val="3"/>
    </w:pPr>
    <w:rPr>
      <w:b/>
      <w:sz w:val="24"/>
      <w:szCs w:val="30"/>
    </w:rPr>
  </w:style>
  <w:style w:type="paragraph" w:styleId="5">
    <w:name w:val="heading 5"/>
    <w:basedOn w:val="a"/>
    <w:next w:val="a"/>
    <w:link w:val="50"/>
    <w:unhideWhenUsed/>
    <w:qFormat/>
    <w:rsid w:val="00B66A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66A85"/>
    <w:pPr>
      <w:keepNext/>
      <w:widowControl/>
      <w:autoSpaceDE/>
      <w:autoSpaceDN/>
      <w:adjustRightInd/>
      <w:outlineLvl w:val="6"/>
    </w:pPr>
    <w:rPr>
      <w:sz w:val="24"/>
      <w:szCs w:val="28"/>
    </w:rPr>
  </w:style>
  <w:style w:type="paragraph" w:styleId="8">
    <w:name w:val="heading 8"/>
    <w:basedOn w:val="a"/>
    <w:next w:val="a"/>
    <w:link w:val="80"/>
    <w:unhideWhenUsed/>
    <w:qFormat/>
    <w:rsid w:val="00B66A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B66A85"/>
    <w:pPr>
      <w:keepNext/>
      <w:widowControl/>
      <w:numPr>
        <w:numId w:val="31"/>
      </w:numPr>
      <w:autoSpaceDE/>
      <w:autoSpaceDN/>
      <w:adjustRightInd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A8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6A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6A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A85"/>
    <w:rPr>
      <w:rFonts w:ascii="Times New Roman" w:eastAsia="Times New Roman" w:hAnsi="Times New Roman" w:cs="Times New Roman"/>
      <w:b/>
      <w:sz w:val="24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B66A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6A85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66A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6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66A85"/>
    <w:pPr>
      <w:widowControl/>
      <w:autoSpaceDE/>
      <w:autoSpaceDN/>
      <w:adjustRightInd/>
      <w:jc w:val="center"/>
    </w:pPr>
    <w:rPr>
      <w:rFonts w:eastAsiaTheme="majorEastAsia" w:cstheme="majorBidi"/>
      <w:b/>
      <w:sz w:val="28"/>
    </w:rPr>
  </w:style>
  <w:style w:type="character" w:customStyle="1" w:styleId="a4">
    <w:name w:val="Название Знак"/>
    <w:basedOn w:val="a0"/>
    <w:link w:val="a3"/>
    <w:rsid w:val="00B66A85"/>
    <w:rPr>
      <w:rFonts w:ascii="Times New Roman" w:eastAsiaTheme="majorEastAsia" w:hAnsi="Times New Roman" w:cstheme="majorBidi"/>
      <w:b/>
      <w:sz w:val="28"/>
      <w:szCs w:val="20"/>
      <w:lang w:eastAsia="ru-RU"/>
    </w:rPr>
  </w:style>
  <w:style w:type="paragraph" w:styleId="a5">
    <w:name w:val="No Spacing"/>
    <w:uiPriority w:val="1"/>
    <w:qFormat/>
    <w:rsid w:val="00B66A8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caption"/>
    <w:basedOn w:val="a"/>
    <w:next w:val="a"/>
    <w:qFormat/>
    <w:rsid w:val="00B66A85"/>
    <w:pPr>
      <w:widowControl/>
      <w:autoSpaceDE/>
      <w:autoSpaceDN/>
      <w:adjustRightInd/>
      <w:jc w:val="center"/>
    </w:pPr>
    <w:rPr>
      <w:sz w:val="30"/>
    </w:rPr>
  </w:style>
  <w:style w:type="paragraph" w:styleId="a7">
    <w:name w:val="Subtitle"/>
    <w:basedOn w:val="a"/>
    <w:link w:val="a8"/>
    <w:qFormat/>
    <w:rsid w:val="00B66A8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B66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Emphasis"/>
    <w:qFormat/>
    <w:rsid w:val="00B66A85"/>
    <w:rPr>
      <w:i/>
      <w:iCs/>
    </w:rPr>
  </w:style>
  <w:style w:type="paragraph" w:styleId="aa">
    <w:name w:val="List Paragraph"/>
    <w:basedOn w:val="a"/>
    <w:uiPriority w:val="34"/>
    <w:qFormat/>
    <w:rsid w:val="00B66A85"/>
    <w:pPr>
      <w:widowControl/>
      <w:autoSpaceDE/>
      <w:autoSpaceDN/>
      <w:adjustRightInd/>
      <w:ind w:left="720"/>
      <w:contextualSpacing/>
    </w:pPr>
  </w:style>
  <w:style w:type="paragraph" w:styleId="21">
    <w:name w:val="List 2"/>
    <w:basedOn w:val="a"/>
    <w:unhideWhenUsed/>
    <w:rsid w:val="00B66A85"/>
    <w:pPr>
      <w:widowControl/>
      <w:autoSpaceDE/>
      <w:autoSpaceDN/>
      <w:adjustRightInd/>
      <w:ind w:left="566" w:hanging="283"/>
    </w:pPr>
  </w:style>
  <w:style w:type="paragraph" w:styleId="ab">
    <w:name w:val="Body Text"/>
    <w:basedOn w:val="a"/>
    <w:link w:val="ac"/>
    <w:unhideWhenUsed/>
    <w:rsid w:val="00B66A85"/>
    <w:pPr>
      <w:spacing w:after="120"/>
    </w:pPr>
  </w:style>
  <w:style w:type="character" w:customStyle="1" w:styleId="ac">
    <w:name w:val="Основной текст Знак"/>
    <w:basedOn w:val="a0"/>
    <w:link w:val="ab"/>
    <w:rsid w:val="00B66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66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B66A85"/>
    <w:rPr>
      <w:color w:val="0000FF"/>
      <w:u w:val="single"/>
    </w:rPr>
  </w:style>
  <w:style w:type="table" w:styleId="ae">
    <w:name w:val="Table Grid"/>
    <w:basedOn w:val="a1"/>
    <w:uiPriority w:val="59"/>
    <w:rsid w:val="00B6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nhideWhenUsed/>
    <w:rsid w:val="00B66A85"/>
    <w:pPr>
      <w:widowControl/>
      <w:autoSpaceDE/>
      <w:autoSpaceDN/>
      <w:adjustRightInd/>
      <w:spacing w:after="150" w:line="360" w:lineRule="atLeast"/>
    </w:pPr>
    <w:rPr>
      <w:sz w:val="24"/>
      <w:szCs w:val="24"/>
    </w:rPr>
  </w:style>
  <w:style w:type="paragraph" w:customStyle="1" w:styleId="Default">
    <w:name w:val="Default"/>
    <w:rsid w:val="00B66A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66A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66A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66A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nhideWhenUsed/>
    <w:rsid w:val="00B66A8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66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B66A85"/>
    <w:pPr>
      <w:widowControl/>
      <w:autoSpaceDE/>
      <w:autoSpaceDN/>
      <w:adjustRightInd/>
      <w:ind w:left="3960" w:firstLine="3780"/>
      <w:jc w:val="center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66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link w:val="af5"/>
    <w:locked/>
    <w:rsid w:val="00B66A85"/>
    <w:rPr>
      <w:rFonts w:ascii="Courier New" w:hAnsi="Courier New" w:cs="Courier New"/>
    </w:rPr>
  </w:style>
  <w:style w:type="paragraph" w:styleId="af5">
    <w:name w:val="Plain Text"/>
    <w:basedOn w:val="a"/>
    <w:link w:val="af4"/>
    <w:rsid w:val="00B66A85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B66A85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B66A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66A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66A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A85"/>
    <w:pPr>
      <w:keepNext/>
      <w:widowControl/>
      <w:autoSpaceDE/>
      <w:autoSpaceDN/>
      <w:adjustRightInd/>
      <w:spacing w:line="360" w:lineRule="auto"/>
      <w:ind w:firstLine="709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B66A8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6A85"/>
    <w:pPr>
      <w:keepNext/>
      <w:widowControl/>
      <w:autoSpaceDE/>
      <w:autoSpaceDN/>
      <w:adjustRightInd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B66A85"/>
    <w:pPr>
      <w:keepNext/>
      <w:widowControl/>
      <w:autoSpaceDE/>
      <w:autoSpaceDN/>
      <w:adjustRightInd/>
      <w:jc w:val="center"/>
      <w:outlineLvl w:val="3"/>
    </w:pPr>
    <w:rPr>
      <w:b/>
      <w:sz w:val="24"/>
      <w:szCs w:val="30"/>
    </w:rPr>
  </w:style>
  <w:style w:type="paragraph" w:styleId="5">
    <w:name w:val="heading 5"/>
    <w:basedOn w:val="a"/>
    <w:next w:val="a"/>
    <w:link w:val="50"/>
    <w:unhideWhenUsed/>
    <w:qFormat/>
    <w:rsid w:val="00B66A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66A85"/>
    <w:pPr>
      <w:keepNext/>
      <w:widowControl/>
      <w:autoSpaceDE/>
      <w:autoSpaceDN/>
      <w:adjustRightInd/>
      <w:outlineLvl w:val="6"/>
    </w:pPr>
    <w:rPr>
      <w:sz w:val="24"/>
      <w:szCs w:val="28"/>
    </w:rPr>
  </w:style>
  <w:style w:type="paragraph" w:styleId="8">
    <w:name w:val="heading 8"/>
    <w:basedOn w:val="a"/>
    <w:next w:val="a"/>
    <w:link w:val="80"/>
    <w:unhideWhenUsed/>
    <w:qFormat/>
    <w:rsid w:val="00B66A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B66A85"/>
    <w:pPr>
      <w:keepNext/>
      <w:widowControl/>
      <w:numPr>
        <w:numId w:val="31"/>
      </w:numPr>
      <w:autoSpaceDE/>
      <w:autoSpaceDN/>
      <w:adjustRightInd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A8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6A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6A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A85"/>
    <w:rPr>
      <w:rFonts w:ascii="Times New Roman" w:eastAsia="Times New Roman" w:hAnsi="Times New Roman" w:cs="Times New Roman"/>
      <w:b/>
      <w:sz w:val="24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B66A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6A85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66A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6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66A85"/>
    <w:pPr>
      <w:widowControl/>
      <w:autoSpaceDE/>
      <w:autoSpaceDN/>
      <w:adjustRightInd/>
      <w:jc w:val="center"/>
    </w:pPr>
    <w:rPr>
      <w:rFonts w:eastAsiaTheme="majorEastAsia" w:cstheme="majorBidi"/>
      <w:b/>
      <w:sz w:val="28"/>
    </w:rPr>
  </w:style>
  <w:style w:type="character" w:customStyle="1" w:styleId="a4">
    <w:name w:val="Название Знак"/>
    <w:basedOn w:val="a0"/>
    <w:link w:val="a3"/>
    <w:rsid w:val="00B66A85"/>
    <w:rPr>
      <w:rFonts w:ascii="Times New Roman" w:eastAsiaTheme="majorEastAsia" w:hAnsi="Times New Roman" w:cstheme="majorBidi"/>
      <w:b/>
      <w:sz w:val="28"/>
      <w:szCs w:val="20"/>
      <w:lang w:eastAsia="ru-RU"/>
    </w:rPr>
  </w:style>
  <w:style w:type="paragraph" w:styleId="a5">
    <w:name w:val="No Spacing"/>
    <w:uiPriority w:val="1"/>
    <w:qFormat/>
    <w:rsid w:val="00B66A8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caption"/>
    <w:basedOn w:val="a"/>
    <w:next w:val="a"/>
    <w:qFormat/>
    <w:rsid w:val="00B66A85"/>
    <w:pPr>
      <w:widowControl/>
      <w:autoSpaceDE/>
      <w:autoSpaceDN/>
      <w:adjustRightInd/>
      <w:jc w:val="center"/>
    </w:pPr>
    <w:rPr>
      <w:sz w:val="30"/>
    </w:rPr>
  </w:style>
  <w:style w:type="paragraph" w:styleId="a7">
    <w:name w:val="Subtitle"/>
    <w:basedOn w:val="a"/>
    <w:link w:val="a8"/>
    <w:qFormat/>
    <w:rsid w:val="00B66A8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B66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Emphasis"/>
    <w:qFormat/>
    <w:rsid w:val="00B66A85"/>
    <w:rPr>
      <w:i/>
      <w:iCs/>
    </w:rPr>
  </w:style>
  <w:style w:type="paragraph" w:styleId="aa">
    <w:name w:val="List Paragraph"/>
    <w:basedOn w:val="a"/>
    <w:uiPriority w:val="34"/>
    <w:qFormat/>
    <w:rsid w:val="00B66A85"/>
    <w:pPr>
      <w:widowControl/>
      <w:autoSpaceDE/>
      <w:autoSpaceDN/>
      <w:adjustRightInd/>
      <w:ind w:left="720"/>
      <w:contextualSpacing/>
    </w:pPr>
  </w:style>
  <w:style w:type="paragraph" w:styleId="21">
    <w:name w:val="List 2"/>
    <w:basedOn w:val="a"/>
    <w:unhideWhenUsed/>
    <w:rsid w:val="00B66A85"/>
    <w:pPr>
      <w:widowControl/>
      <w:autoSpaceDE/>
      <w:autoSpaceDN/>
      <w:adjustRightInd/>
      <w:ind w:left="566" w:hanging="283"/>
    </w:pPr>
  </w:style>
  <w:style w:type="paragraph" w:styleId="ab">
    <w:name w:val="Body Text"/>
    <w:basedOn w:val="a"/>
    <w:link w:val="ac"/>
    <w:unhideWhenUsed/>
    <w:rsid w:val="00B66A85"/>
    <w:pPr>
      <w:spacing w:after="120"/>
    </w:pPr>
  </w:style>
  <w:style w:type="character" w:customStyle="1" w:styleId="ac">
    <w:name w:val="Основной текст Знак"/>
    <w:basedOn w:val="a0"/>
    <w:link w:val="ab"/>
    <w:rsid w:val="00B66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66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B66A85"/>
    <w:rPr>
      <w:color w:val="0000FF"/>
      <w:u w:val="single"/>
    </w:rPr>
  </w:style>
  <w:style w:type="table" w:styleId="ae">
    <w:name w:val="Table Grid"/>
    <w:basedOn w:val="a1"/>
    <w:uiPriority w:val="59"/>
    <w:rsid w:val="00B6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nhideWhenUsed/>
    <w:rsid w:val="00B66A85"/>
    <w:pPr>
      <w:widowControl/>
      <w:autoSpaceDE/>
      <w:autoSpaceDN/>
      <w:adjustRightInd/>
      <w:spacing w:after="150" w:line="360" w:lineRule="atLeast"/>
    </w:pPr>
    <w:rPr>
      <w:sz w:val="24"/>
      <w:szCs w:val="24"/>
    </w:rPr>
  </w:style>
  <w:style w:type="paragraph" w:customStyle="1" w:styleId="Default">
    <w:name w:val="Default"/>
    <w:rsid w:val="00B66A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66A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66A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66A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nhideWhenUsed/>
    <w:rsid w:val="00B66A8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66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B66A85"/>
    <w:pPr>
      <w:widowControl/>
      <w:autoSpaceDE/>
      <w:autoSpaceDN/>
      <w:adjustRightInd/>
      <w:ind w:left="3960" w:firstLine="3780"/>
      <w:jc w:val="center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66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link w:val="af5"/>
    <w:locked/>
    <w:rsid w:val="00B66A85"/>
    <w:rPr>
      <w:rFonts w:ascii="Courier New" w:hAnsi="Courier New" w:cs="Courier New"/>
    </w:rPr>
  </w:style>
  <w:style w:type="paragraph" w:styleId="af5">
    <w:name w:val="Plain Text"/>
    <w:basedOn w:val="a"/>
    <w:link w:val="af4"/>
    <w:rsid w:val="00B66A85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B66A85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B66A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66A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66A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2021-12-29T05:34:00Z</cp:lastPrinted>
  <dcterms:created xsi:type="dcterms:W3CDTF">2021-12-29T05:30:00Z</dcterms:created>
  <dcterms:modified xsi:type="dcterms:W3CDTF">2021-12-29T05:34:00Z</dcterms:modified>
</cp:coreProperties>
</file>